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DFE3" w14:textId="77777777" w:rsidR="007A1D6F" w:rsidRPr="001706E9" w:rsidRDefault="007A1D6F" w:rsidP="007A1D6F">
      <w:pPr>
        <w:autoSpaceDE w:val="0"/>
        <w:autoSpaceDN w:val="0"/>
        <w:adjustRightInd w:val="0"/>
        <w:spacing w:after="0" w:line="240" w:lineRule="auto"/>
        <w:rPr>
          <w:rFonts w:ascii="Calibri" w:eastAsia="FreeSerifBold" w:hAnsi="Calibri" w:cs="Calibri"/>
          <w:b/>
          <w:bCs/>
          <w:color w:val="0070C0"/>
          <w:sz w:val="40"/>
          <w:szCs w:val="40"/>
        </w:rPr>
      </w:pPr>
      <w:r w:rsidRPr="008B44DD">
        <w:rPr>
          <w:rFonts w:ascii="Calibri" w:eastAsia="FreeSerifBold" w:hAnsi="Calibri" w:cs="Calibri"/>
          <w:b/>
          <w:bCs/>
          <w:color w:val="4B3029"/>
          <w:sz w:val="40"/>
          <w:szCs w:val="40"/>
        </w:rPr>
        <w:t xml:space="preserve">Fauna és Flóra Alapítvány </w:t>
      </w:r>
      <w:r w:rsidRPr="00190047">
        <w:rPr>
          <w:rFonts w:ascii="Calibri" w:eastAsia="FreeSerifBold" w:hAnsi="Calibri" w:cs="Calibri"/>
          <w:b/>
          <w:bCs/>
          <w:color w:val="4B3029"/>
          <w:sz w:val="40"/>
          <w:szCs w:val="40"/>
        </w:rPr>
        <w:t>pályázati felhívása</w:t>
      </w:r>
    </w:p>
    <w:p w14:paraId="7535DF8A" w14:textId="77777777" w:rsidR="007A1D6F" w:rsidRPr="008B44DD" w:rsidRDefault="007A1D6F" w:rsidP="007A1D6F">
      <w:pPr>
        <w:autoSpaceDE w:val="0"/>
        <w:autoSpaceDN w:val="0"/>
        <w:adjustRightInd w:val="0"/>
        <w:spacing w:after="480" w:line="240" w:lineRule="auto"/>
        <w:rPr>
          <w:rFonts w:ascii="Calibri" w:eastAsia="FreeSerifBold" w:hAnsi="Calibri" w:cs="Calibri"/>
          <w:b/>
          <w:bCs/>
          <w:color w:val="76923C"/>
          <w:sz w:val="28"/>
          <w:szCs w:val="28"/>
        </w:rPr>
      </w:pPr>
      <w:r w:rsidRPr="008B44DD">
        <w:rPr>
          <w:rFonts w:ascii="Calibri" w:eastAsia="FreeSerifBold" w:hAnsi="Calibri" w:cs="Calibri"/>
          <w:b/>
          <w:bCs/>
          <w:noProof/>
          <w:color w:val="76923C"/>
          <w:sz w:val="28"/>
          <w:szCs w:val="28"/>
          <w:lang w:eastAsia="hu-HU"/>
        </w:rPr>
        <w:t>szakmai</w:t>
      </w:r>
      <w:r w:rsidRPr="008B44DD">
        <w:rPr>
          <w:rFonts w:ascii="Calibri" w:eastAsia="FreeSerifBold" w:hAnsi="Calibri" w:cs="Calibri"/>
          <w:b/>
          <w:bCs/>
          <w:color w:val="76923C"/>
          <w:sz w:val="28"/>
          <w:szCs w:val="28"/>
        </w:rPr>
        <w:t xml:space="preserve"> gyakorlaton való részvétel támogatására</w:t>
      </w:r>
    </w:p>
    <w:p w14:paraId="6BD454F6" w14:textId="2107CEF6" w:rsidR="007F782E" w:rsidRPr="005940FE" w:rsidRDefault="00D63C87" w:rsidP="0080100B">
      <w:pPr>
        <w:rPr>
          <w:rFonts w:asciiTheme="minorHAnsi" w:eastAsia="FreeSerifBold" w:hAnsiTheme="minorHAnsi" w:cstheme="minorHAnsi"/>
          <w:b/>
          <w:bCs/>
          <w:color w:val="4B3029"/>
        </w:rPr>
      </w:pPr>
      <w:r w:rsidRPr="005940FE">
        <w:rPr>
          <w:rFonts w:asciiTheme="minorHAnsi" w:eastAsia="FreeSerifBold" w:hAnsiTheme="minorHAnsi" w:cstheme="minorHAnsi"/>
          <w:b/>
          <w:bCs/>
          <w:color w:val="4B3029"/>
        </w:rPr>
        <w:t>PÁLYÁZÓI ŰRLAP</w:t>
      </w:r>
    </w:p>
    <w:tbl>
      <w:tblPr>
        <w:tblStyle w:val="Rcsostblzat"/>
        <w:tblW w:w="5000" w:type="pct"/>
        <w:tblBorders>
          <w:top w:val="single" w:sz="4" w:space="0" w:color="4B3029"/>
          <w:left w:val="single" w:sz="4" w:space="0" w:color="4B3029"/>
          <w:bottom w:val="single" w:sz="4" w:space="0" w:color="4B3029"/>
          <w:right w:val="single" w:sz="4" w:space="0" w:color="4B3029"/>
          <w:insideH w:val="dotted" w:sz="4" w:space="0" w:color="664238"/>
          <w:insideV w:val="dotted" w:sz="4" w:space="0" w:color="664238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611D2" w:rsidRPr="005940FE" w14:paraId="392B0C4A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062CA15" w14:textId="4AC3E63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Neve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8EF6AD6" w14:textId="2A0973C2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</w:rPr>
            </w:pPr>
          </w:p>
        </w:tc>
      </w:tr>
      <w:tr w:rsidR="004611D2" w:rsidRPr="005940FE" w14:paraId="76E8859E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38352CB" w14:textId="02BD70E1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Születési dátuma</w:t>
            </w:r>
          </w:p>
        </w:tc>
        <w:tc>
          <w:tcPr>
            <w:tcW w:w="3360" w:type="pct"/>
            <w:vAlign w:val="center"/>
          </w:tcPr>
          <w:p w14:paraId="200BFC68" w14:textId="3C18D58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7E53A5B7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15B03B2" w14:textId="6F01F884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Születési helye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BA9A2E6" w14:textId="7A6F15E2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611D2" w:rsidRPr="005940FE" w14:paraId="3EE19C46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6A095E94" w14:textId="78B98B6A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Állampolgársága</w:t>
            </w:r>
          </w:p>
        </w:tc>
        <w:tc>
          <w:tcPr>
            <w:tcW w:w="3360" w:type="pct"/>
            <w:vAlign w:val="center"/>
          </w:tcPr>
          <w:p w14:paraId="047E52C6" w14:textId="4994D4DE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702565C2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0BA0E0E6" w14:textId="0126623D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NEPTUN kódja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35E08051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611D2" w:rsidRPr="005940FE" w14:paraId="4E71AA0A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502FFF0B" w14:textId="38937409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Telefonszáma</w:t>
            </w:r>
          </w:p>
        </w:tc>
        <w:tc>
          <w:tcPr>
            <w:tcW w:w="3360" w:type="pct"/>
            <w:vAlign w:val="center"/>
          </w:tcPr>
          <w:p w14:paraId="5C5834AB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7F8CF242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285D47D8" w14:textId="0BD747C1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e-mail címe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D99F0E1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611D2" w:rsidRPr="005940FE" w14:paraId="4E11A7BB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58C8571C" w14:textId="5CE864D1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Állandó lakcíme</w:t>
            </w:r>
          </w:p>
        </w:tc>
        <w:tc>
          <w:tcPr>
            <w:tcW w:w="3360" w:type="pct"/>
            <w:vAlign w:val="center"/>
          </w:tcPr>
          <w:p w14:paraId="18C2B925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72B3AB83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23F56A8" w14:textId="5A709E7C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0"/>
                <w:szCs w:val="18"/>
              </w:rPr>
            </w:pPr>
            <w:r w:rsidRPr="005940FE">
              <w:rPr>
                <w:rFonts w:asciiTheme="minorHAnsi" w:hAnsiTheme="minorHAnsi" w:cstheme="minorHAnsi"/>
                <w:b/>
                <w:bCs/>
                <w:smallCaps/>
                <w:sz w:val="20"/>
                <w:szCs w:val="18"/>
              </w:rPr>
              <w:t>Levelezési címe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2EC38E3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46390471" w14:textId="77777777" w:rsidTr="00EF5562">
        <w:trPr>
          <w:trHeight w:val="1077"/>
        </w:trPr>
        <w:tc>
          <w:tcPr>
            <w:tcW w:w="1640" w:type="pct"/>
            <w:shd w:val="clear" w:color="auto" w:fill="FFFFFF" w:themeFill="background1"/>
            <w:vAlign w:val="center"/>
          </w:tcPr>
          <w:p w14:paraId="0FB3AB4C" w14:textId="325BD343" w:rsidR="008D1CF9" w:rsidRPr="005940FE" w:rsidRDefault="003522B4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</w:pPr>
            <w:r w:rsidRPr="005940FE"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elsőként megpályázott gyakorlat</w:t>
            </w:r>
            <w:r w:rsidR="00DC249A" w:rsidRPr="005940FE"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*</w:t>
            </w:r>
          </w:p>
          <w:p w14:paraId="421AB8A3" w14:textId="3A3B4ADC" w:rsidR="004611D2" w:rsidRPr="005940FE" w:rsidRDefault="003522B4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color w:val="404040" w:themeColor="text1" w:themeTint="BF"/>
                <w:sz w:val="22"/>
                <w:szCs w:val="20"/>
              </w:rPr>
            </w:pPr>
            <w:r w:rsidRPr="005940FE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  <w:szCs w:val="20"/>
              </w:rPr>
              <w:t>(helyszín &amp; időpont)</w:t>
            </w:r>
          </w:p>
        </w:tc>
        <w:tc>
          <w:tcPr>
            <w:tcW w:w="3360" w:type="pct"/>
            <w:vAlign w:val="center"/>
          </w:tcPr>
          <w:p w14:paraId="162A1E28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  <w:tr w:rsidR="004611D2" w:rsidRPr="005940FE" w14:paraId="123966BB" w14:textId="77777777" w:rsidTr="00EF5562">
        <w:trPr>
          <w:trHeight w:val="107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15CBBAA3" w14:textId="4E551D8F" w:rsidR="008D1CF9" w:rsidRPr="005940FE" w:rsidRDefault="003522B4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</w:pPr>
            <w:r w:rsidRPr="005940FE"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másodikként megpályáz</w:t>
            </w:r>
            <w:r w:rsidR="008D1CF9" w:rsidRPr="005940FE"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ott gyakorlat*</w:t>
            </w:r>
          </w:p>
          <w:p w14:paraId="302CC619" w14:textId="5BF05847" w:rsidR="004611D2" w:rsidRPr="005940FE" w:rsidRDefault="008D1CF9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2"/>
                <w:szCs w:val="20"/>
              </w:rPr>
            </w:pPr>
            <w:r w:rsidRPr="005940FE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  <w:szCs w:val="20"/>
              </w:rPr>
              <w:t>(helyszín &amp; időpont)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40B88A11" w14:textId="77777777" w:rsidR="004611D2" w:rsidRPr="005940FE" w:rsidRDefault="004611D2" w:rsidP="00EF5562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0"/>
                <w:szCs w:val="20"/>
              </w:rPr>
            </w:pPr>
          </w:p>
        </w:tc>
      </w:tr>
    </w:tbl>
    <w:p w14:paraId="2F986E68" w14:textId="0F1B4983" w:rsidR="007F782E" w:rsidRPr="005940FE" w:rsidRDefault="00456945" w:rsidP="008D1CF9">
      <w:pPr>
        <w:spacing w:before="480"/>
        <w:rPr>
          <w:rFonts w:asciiTheme="minorHAnsi" w:eastAsia="FreeSerifBold" w:hAnsiTheme="minorHAnsi" w:cstheme="minorHAnsi"/>
          <w:i/>
          <w:iCs/>
          <w:sz w:val="22"/>
          <w:szCs w:val="20"/>
        </w:rPr>
      </w:pPr>
      <w:r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>*A</w:t>
      </w:r>
      <w:r w:rsidR="00DC249A"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 xml:space="preserve"> megpályázott szakmai gyakorlatok </w:t>
      </w:r>
      <w:r w:rsidR="00D8590D"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 xml:space="preserve">megjelölése </w:t>
      </w:r>
      <w:r w:rsidR="00DC249A"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 xml:space="preserve">során preferenciasorrend állítását kérjük, hogy </w:t>
      </w:r>
      <w:r w:rsidR="00C317E2"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 xml:space="preserve">nyertes pályázat esetén </w:t>
      </w:r>
      <w:r w:rsidR="00DC249A"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 xml:space="preserve">amennyiben az elsőként megjelölt gyakorlaton </w:t>
      </w:r>
      <w:r w:rsidR="00D8590D"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>az Alapítvány nem tud helyet biztosítani</w:t>
      </w:r>
      <w:r w:rsidR="00C317E2" w:rsidRPr="005940FE">
        <w:rPr>
          <w:rFonts w:asciiTheme="minorHAnsi" w:eastAsia="FreeSerifBold" w:hAnsiTheme="minorHAnsi" w:cstheme="minorHAnsi"/>
          <w:i/>
          <w:iCs/>
          <w:sz w:val="22"/>
          <w:szCs w:val="20"/>
        </w:rPr>
        <w:t xml:space="preserve"> a pályázónak, úgy egy másodikként megjelölt gyakorlaton történő részvétel lehetőségét is fel tudjuk ajánlani.</w:t>
      </w:r>
    </w:p>
    <w:p w14:paraId="5B8531D0" w14:textId="4C253458" w:rsidR="00A7211B" w:rsidRPr="005940FE" w:rsidRDefault="00D63C87" w:rsidP="00976096">
      <w:pPr>
        <w:tabs>
          <w:tab w:val="center" w:pos="6804"/>
        </w:tabs>
        <w:spacing w:line="240" w:lineRule="auto"/>
        <w:jc w:val="left"/>
        <w:rPr>
          <w:rFonts w:asciiTheme="minorHAnsi" w:hAnsiTheme="minorHAnsi" w:cstheme="minorHAnsi"/>
        </w:rPr>
      </w:pPr>
      <w:r w:rsidRPr="005940FE">
        <w:rPr>
          <w:rFonts w:asciiTheme="minorHAnsi" w:eastAsia="FreeSerifBold" w:hAnsiTheme="minorHAnsi" w:cstheme="minorHAnsi"/>
          <w:b/>
          <w:bCs/>
          <w:noProof/>
          <w:color w:val="4B3029"/>
        </w:rPr>
        <w:drawing>
          <wp:anchor distT="0" distB="0" distL="114300" distR="114300" simplePos="0" relativeHeight="251666432" behindDoc="0" locked="0" layoutInCell="1" allowOverlap="1" wp14:anchorId="2B48BEFD" wp14:editId="24DFE455">
            <wp:simplePos x="0" y="0"/>
            <wp:positionH relativeFrom="margin">
              <wp:align>right</wp:align>
            </wp:positionH>
            <wp:positionV relativeFrom="margin">
              <wp:posOffset>7639262</wp:posOffset>
            </wp:positionV>
            <wp:extent cx="1590675" cy="1463040"/>
            <wp:effectExtent l="0" t="0" r="9525" b="381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11B" w:rsidRPr="005940FE" w:rsidSect="000C54C8">
      <w:headerReference w:type="default" r:id="rId8"/>
      <w:footerReference w:type="default" r:id="rId9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6F5B" w14:textId="77777777" w:rsidR="00C75B22" w:rsidRDefault="00C75B22" w:rsidP="00275265">
      <w:pPr>
        <w:spacing w:after="0" w:line="240" w:lineRule="auto"/>
      </w:pPr>
      <w:r>
        <w:separator/>
      </w:r>
    </w:p>
  </w:endnote>
  <w:endnote w:type="continuationSeparator" w:id="0">
    <w:p w14:paraId="34AC8AA8" w14:textId="77777777" w:rsidR="00C75B22" w:rsidRDefault="00C75B22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65B2" w14:textId="77777777" w:rsidR="00C75B22" w:rsidRDefault="00C75B22" w:rsidP="00275265">
      <w:pPr>
        <w:spacing w:after="0" w:line="240" w:lineRule="auto"/>
      </w:pPr>
      <w:r>
        <w:separator/>
      </w:r>
    </w:p>
  </w:footnote>
  <w:footnote w:type="continuationSeparator" w:id="0">
    <w:p w14:paraId="52A4B5EA" w14:textId="77777777" w:rsidR="00C75B22" w:rsidRDefault="00C75B22" w:rsidP="002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E0DF" w14:textId="1D298ABB" w:rsidR="00F321B7" w:rsidRDefault="00F321B7">
    <w:pPr>
      <w:pStyle w:val="lfej"/>
    </w:pPr>
    <w:r>
      <w:rPr>
        <w:rFonts w:eastAsia="FreeSerifBold" w:cs="Times New Roman"/>
        <w:b/>
        <w:bCs/>
        <w:noProof/>
        <w:color w:val="664238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6B6F85" wp14:editId="672071E3">
              <wp:simplePos x="0" y="0"/>
              <wp:positionH relativeFrom="page">
                <wp:posOffset>-50800</wp:posOffset>
              </wp:positionH>
              <wp:positionV relativeFrom="paragraph">
                <wp:posOffset>-487680</wp:posOffset>
              </wp:positionV>
              <wp:extent cx="7650480" cy="10718800"/>
              <wp:effectExtent l="0" t="0" r="26670" b="25400"/>
              <wp:wrapNone/>
              <wp:docPr id="5" name="L al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480" cy="10718800"/>
                      </a:xfrm>
                      <a:prstGeom prst="corner">
                        <a:avLst>
                          <a:gd name="adj1" fmla="val 4303"/>
                          <a:gd name="adj2" fmla="val 4937"/>
                        </a:avLst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E2751" id="L alak 5" o:spid="_x0000_s1026" style="position:absolute;margin-left:-4pt;margin-top:-38.4pt;width:602.4pt;height:8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50480,1071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" path="m,l377704,r,10389600l7650480,10389600r,329200l,10718800,,xe" fillcolor="#eeece1 [3214]" strokecolor="#c4bc96 [2414]">
              <v:stroke dashstyle="1 1" joinstyle="miter"/>
              <v:path arrowok="t" o:connecttype="custom" o:connectlocs="0,0;377704,0;377704,10389600;7650480,10389600;7650480,10718800;0,10718800;0,0" o:connectangles="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501">
    <w:abstractNumId w:val="0"/>
  </w:num>
  <w:num w:numId="2" w16cid:durableId="193156126">
    <w:abstractNumId w:val="6"/>
  </w:num>
  <w:num w:numId="3" w16cid:durableId="274487287">
    <w:abstractNumId w:val="7"/>
  </w:num>
  <w:num w:numId="4" w16cid:durableId="1304311735">
    <w:abstractNumId w:val="8"/>
  </w:num>
  <w:num w:numId="5" w16cid:durableId="1790708069">
    <w:abstractNumId w:val="1"/>
  </w:num>
  <w:num w:numId="6" w16cid:durableId="1094210730">
    <w:abstractNumId w:val="4"/>
  </w:num>
  <w:num w:numId="7" w16cid:durableId="1084491088">
    <w:abstractNumId w:val="5"/>
  </w:num>
  <w:num w:numId="8" w16cid:durableId="410780619">
    <w:abstractNumId w:val="3"/>
  </w:num>
  <w:num w:numId="9" w16cid:durableId="27924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0B"/>
    <w:rsid w:val="00005246"/>
    <w:rsid w:val="00061A8E"/>
    <w:rsid w:val="00086CBE"/>
    <w:rsid w:val="0009477F"/>
    <w:rsid w:val="000A69DB"/>
    <w:rsid w:val="000C54C8"/>
    <w:rsid w:val="000E3C0A"/>
    <w:rsid w:val="00113D06"/>
    <w:rsid w:val="0014318D"/>
    <w:rsid w:val="00163855"/>
    <w:rsid w:val="0016586D"/>
    <w:rsid w:val="00190F4D"/>
    <w:rsid w:val="001B0976"/>
    <w:rsid w:val="001B2C84"/>
    <w:rsid w:val="002232E9"/>
    <w:rsid w:val="00225776"/>
    <w:rsid w:val="00230738"/>
    <w:rsid w:val="00242D94"/>
    <w:rsid w:val="00275265"/>
    <w:rsid w:val="00285560"/>
    <w:rsid w:val="002953E0"/>
    <w:rsid w:val="002B24A3"/>
    <w:rsid w:val="002F1F71"/>
    <w:rsid w:val="002F5E3C"/>
    <w:rsid w:val="00302BD8"/>
    <w:rsid w:val="003072CB"/>
    <w:rsid w:val="003522B4"/>
    <w:rsid w:val="003852C8"/>
    <w:rsid w:val="00386083"/>
    <w:rsid w:val="00394F58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B675A"/>
    <w:rsid w:val="004C08CC"/>
    <w:rsid w:val="004D066B"/>
    <w:rsid w:val="00523272"/>
    <w:rsid w:val="00531044"/>
    <w:rsid w:val="00590CE4"/>
    <w:rsid w:val="005940FE"/>
    <w:rsid w:val="005C6BF5"/>
    <w:rsid w:val="005C7371"/>
    <w:rsid w:val="006067B6"/>
    <w:rsid w:val="00645247"/>
    <w:rsid w:val="006D6675"/>
    <w:rsid w:val="006D7981"/>
    <w:rsid w:val="0070188E"/>
    <w:rsid w:val="00720781"/>
    <w:rsid w:val="00721BEA"/>
    <w:rsid w:val="007246C5"/>
    <w:rsid w:val="0076186E"/>
    <w:rsid w:val="0078669B"/>
    <w:rsid w:val="00791F2A"/>
    <w:rsid w:val="007A0C36"/>
    <w:rsid w:val="007A1D6F"/>
    <w:rsid w:val="007B2A19"/>
    <w:rsid w:val="007E6BAA"/>
    <w:rsid w:val="007F3207"/>
    <w:rsid w:val="007F782E"/>
    <w:rsid w:val="0080100B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D1CF9"/>
    <w:rsid w:val="008F05F5"/>
    <w:rsid w:val="009027F5"/>
    <w:rsid w:val="0092052D"/>
    <w:rsid w:val="0093696E"/>
    <w:rsid w:val="00956D0E"/>
    <w:rsid w:val="00976096"/>
    <w:rsid w:val="009825A5"/>
    <w:rsid w:val="00982835"/>
    <w:rsid w:val="00983829"/>
    <w:rsid w:val="0099581F"/>
    <w:rsid w:val="009C4ABD"/>
    <w:rsid w:val="009F0DA9"/>
    <w:rsid w:val="00A0448D"/>
    <w:rsid w:val="00A23476"/>
    <w:rsid w:val="00A61A60"/>
    <w:rsid w:val="00A7211B"/>
    <w:rsid w:val="00A805C6"/>
    <w:rsid w:val="00AB3C16"/>
    <w:rsid w:val="00B25A8B"/>
    <w:rsid w:val="00B30E4B"/>
    <w:rsid w:val="00B33814"/>
    <w:rsid w:val="00B531A7"/>
    <w:rsid w:val="00B71E1F"/>
    <w:rsid w:val="00B77D22"/>
    <w:rsid w:val="00BA3D00"/>
    <w:rsid w:val="00C0220A"/>
    <w:rsid w:val="00C1499C"/>
    <w:rsid w:val="00C317E2"/>
    <w:rsid w:val="00C75B22"/>
    <w:rsid w:val="00C7777E"/>
    <w:rsid w:val="00CE061F"/>
    <w:rsid w:val="00D14767"/>
    <w:rsid w:val="00D27ED2"/>
    <w:rsid w:val="00D470C4"/>
    <w:rsid w:val="00D551F0"/>
    <w:rsid w:val="00D566BC"/>
    <w:rsid w:val="00D63C87"/>
    <w:rsid w:val="00D8590D"/>
    <w:rsid w:val="00DA7F5E"/>
    <w:rsid w:val="00DB2138"/>
    <w:rsid w:val="00DC1EC8"/>
    <w:rsid w:val="00DC249A"/>
    <w:rsid w:val="00DE2A8F"/>
    <w:rsid w:val="00DE362D"/>
    <w:rsid w:val="00DF1307"/>
    <w:rsid w:val="00E24156"/>
    <w:rsid w:val="00E45139"/>
    <w:rsid w:val="00EC2B2C"/>
    <w:rsid w:val="00EE44CB"/>
    <w:rsid w:val="00EF5562"/>
    <w:rsid w:val="00F01374"/>
    <w:rsid w:val="00F14A70"/>
    <w:rsid w:val="00F321B7"/>
    <w:rsid w:val="00F42C43"/>
    <w:rsid w:val="00F6069D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Dorottya Gaál</cp:lastModifiedBy>
  <cp:revision>18</cp:revision>
  <cp:lastPrinted>2023-02-08T12:24:00Z</cp:lastPrinted>
  <dcterms:created xsi:type="dcterms:W3CDTF">2023-02-08T12:26:00Z</dcterms:created>
  <dcterms:modified xsi:type="dcterms:W3CDTF">2023-02-14T14:21:00Z</dcterms:modified>
</cp:coreProperties>
</file>