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DFE3" w14:textId="77777777" w:rsidR="007A1D6F" w:rsidRPr="00A85633" w:rsidRDefault="007A1D6F" w:rsidP="007A1D6F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 w:cstheme="minorHAnsi"/>
          <w:b/>
          <w:bCs/>
          <w:color w:val="0070C0"/>
          <w:sz w:val="40"/>
          <w:szCs w:val="40"/>
        </w:rPr>
      </w:pPr>
      <w:r w:rsidRPr="00A85633">
        <w:rPr>
          <w:rFonts w:asciiTheme="minorHAnsi" w:eastAsia="FreeSerifBold" w:hAnsiTheme="minorHAnsi" w:cstheme="minorHAnsi"/>
          <w:b/>
          <w:bCs/>
          <w:color w:val="4B3029"/>
          <w:sz w:val="40"/>
          <w:szCs w:val="40"/>
        </w:rPr>
        <w:t>Fauna és Flóra Alapítvány pályázati felhívása</w:t>
      </w:r>
    </w:p>
    <w:p w14:paraId="7535DF8A" w14:textId="505AE074" w:rsidR="007A1D6F" w:rsidRPr="00A85633" w:rsidRDefault="00E92C4F" w:rsidP="007A1D6F">
      <w:pPr>
        <w:autoSpaceDE w:val="0"/>
        <w:autoSpaceDN w:val="0"/>
        <w:adjustRightInd w:val="0"/>
        <w:spacing w:after="480" w:line="240" w:lineRule="auto"/>
        <w:rPr>
          <w:rFonts w:asciiTheme="minorHAnsi" w:eastAsia="FreeSerifBold" w:hAnsiTheme="minorHAnsi" w:cstheme="minorHAnsi"/>
          <w:b/>
          <w:bCs/>
          <w:color w:val="76923C"/>
          <w:sz w:val="28"/>
          <w:szCs w:val="28"/>
        </w:rPr>
      </w:pPr>
      <w:r>
        <w:rPr>
          <w:rFonts w:asciiTheme="minorHAnsi" w:eastAsia="FreeSerifBold" w:hAnsiTheme="minorHAnsi" w:cstheme="minorHAnsi"/>
          <w:b/>
          <w:bCs/>
          <w:noProof/>
          <w:color w:val="76923C"/>
          <w:sz w:val="28"/>
          <w:szCs w:val="28"/>
          <w:lang w:eastAsia="hu-HU"/>
        </w:rPr>
        <w:t>tudományos konferencián történő</w:t>
      </w:r>
      <w:r w:rsidR="007A1D6F" w:rsidRPr="00A85633">
        <w:rPr>
          <w:rFonts w:asciiTheme="minorHAnsi" w:eastAsia="FreeSerifBold" w:hAnsiTheme="minorHAnsi" w:cstheme="minorHAnsi"/>
          <w:b/>
          <w:bCs/>
          <w:color w:val="76923C"/>
          <w:sz w:val="28"/>
          <w:szCs w:val="28"/>
        </w:rPr>
        <w:t xml:space="preserve"> részvétel támogatására</w:t>
      </w:r>
    </w:p>
    <w:p w14:paraId="6BD454F6" w14:textId="2107CEF6" w:rsidR="007F782E" w:rsidRPr="00A85633" w:rsidRDefault="00D63C87" w:rsidP="0080100B">
      <w:pPr>
        <w:rPr>
          <w:rFonts w:asciiTheme="minorHAnsi" w:eastAsia="FreeSerifBold" w:hAnsiTheme="minorHAnsi" w:cstheme="minorHAnsi"/>
          <w:b/>
          <w:bCs/>
          <w:color w:val="4B3029"/>
        </w:rPr>
      </w:pPr>
      <w:r w:rsidRPr="00A85633">
        <w:rPr>
          <w:rFonts w:asciiTheme="minorHAnsi" w:eastAsia="FreeSerifBold" w:hAnsiTheme="minorHAnsi" w:cstheme="minorHAnsi"/>
          <w:b/>
          <w:bCs/>
          <w:color w:val="4B3029"/>
        </w:rPr>
        <w:t>PÁLYÁZÓI ŰRLAP</w:t>
      </w:r>
    </w:p>
    <w:tbl>
      <w:tblPr>
        <w:tblStyle w:val="Rcsostblzat"/>
        <w:tblW w:w="5000" w:type="pct"/>
        <w:tblBorders>
          <w:top w:val="single" w:sz="8" w:space="0" w:color="4B3029"/>
          <w:left w:val="single" w:sz="8" w:space="0" w:color="4B3029"/>
          <w:bottom w:val="single" w:sz="8" w:space="0" w:color="4B3029"/>
          <w:right w:val="single" w:sz="8" w:space="0" w:color="4B3029"/>
          <w:insideH w:val="dotted" w:sz="4" w:space="0" w:color="4B3029"/>
          <w:insideV w:val="dotted" w:sz="4" w:space="0" w:color="4B3029"/>
        </w:tblBorders>
        <w:tblLook w:val="04A0" w:firstRow="1" w:lastRow="0" w:firstColumn="1" w:lastColumn="0" w:noHBand="0" w:noVBand="1"/>
      </w:tblPr>
      <w:tblGrid>
        <w:gridCol w:w="2969"/>
        <w:gridCol w:w="6083"/>
      </w:tblGrid>
      <w:tr w:rsidR="004611D2" w:rsidRPr="00A85633" w14:paraId="392B0C4A" w14:textId="77777777" w:rsidTr="00992A26">
        <w:trPr>
          <w:trHeight w:val="56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062CA15" w14:textId="4AC3E63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Neve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8EF6AD6" w14:textId="2A0973C2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</w:tc>
      </w:tr>
      <w:tr w:rsidR="004611D2" w:rsidRPr="00A85633" w14:paraId="76E8859E" w14:textId="77777777" w:rsidTr="00992A26">
        <w:trPr>
          <w:trHeight w:val="567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38352CB" w14:textId="02BD70E1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Születési dátuma</w:t>
            </w:r>
          </w:p>
        </w:tc>
        <w:tc>
          <w:tcPr>
            <w:tcW w:w="3360" w:type="pct"/>
            <w:vAlign w:val="center"/>
          </w:tcPr>
          <w:p w14:paraId="200BFC68" w14:textId="3C18D58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</w:tc>
      </w:tr>
      <w:tr w:rsidR="004611D2" w:rsidRPr="00A85633" w14:paraId="7E53A5B7" w14:textId="77777777" w:rsidTr="00992A26">
        <w:trPr>
          <w:trHeight w:val="56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15B03B2" w14:textId="6F01F884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Születési helye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BA9A2E6" w14:textId="7A6F15E2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11D2" w:rsidRPr="00A85633" w14:paraId="3EE19C46" w14:textId="77777777" w:rsidTr="00992A26">
        <w:trPr>
          <w:trHeight w:val="567"/>
        </w:trPr>
        <w:tc>
          <w:tcPr>
            <w:tcW w:w="1640" w:type="pct"/>
            <w:shd w:val="clear" w:color="auto" w:fill="FFFFFF" w:themeFill="background1"/>
            <w:vAlign w:val="center"/>
          </w:tcPr>
          <w:p w14:paraId="6A095E94" w14:textId="78B98B6A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Állampolgársága</w:t>
            </w:r>
          </w:p>
        </w:tc>
        <w:tc>
          <w:tcPr>
            <w:tcW w:w="3360" w:type="pct"/>
            <w:vAlign w:val="center"/>
          </w:tcPr>
          <w:p w14:paraId="047E52C6" w14:textId="4994D4DE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</w:tc>
      </w:tr>
      <w:tr w:rsidR="004611D2" w:rsidRPr="00A85633" w14:paraId="702565C2" w14:textId="77777777" w:rsidTr="00992A26">
        <w:trPr>
          <w:trHeight w:val="56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0BA0E0E6" w14:textId="0126623D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NEPTUN kódja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35E08051" w14:textId="7777777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11D2" w:rsidRPr="00A85633" w14:paraId="4E71AA0A" w14:textId="77777777" w:rsidTr="00992A26">
        <w:trPr>
          <w:trHeight w:val="567"/>
        </w:trPr>
        <w:tc>
          <w:tcPr>
            <w:tcW w:w="1640" w:type="pct"/>
            <w:shd w:val="clear" w:color="auto" w:fill="FFFFFF" w:themeFill="background1"/>
            <w:vAlign w:val="center"/>
          </w:tcPr>
          <w:p w14:paraId="502FFF0B" w14:textId="38937409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Telefonszáma</w:t>
            </w:r>
          </w:p>
        </w:tc>
        <w:tc>
          <w:tcPr>
            <w:tcW w:w="3360" w:type="pct"/>
            <w:vAlign w:val="center"/>
          </w:tcPr>
          <w:p w14:paraId="5C5834AB" w14:textId="7777777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</w:tc>
      </w:tr>
      <w:tr w:rsidR="004611D2" w:rsidRPr="00A85633" w14:paraId="7F8CF242" w14:textId="77777777" w:rsidTr="00992A26">
        <w:trPr>
          <w:trHeight w:val="56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285D47D8" w14:textId="0BD747C1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mallCaps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e-mail címe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D99F0E1" w14:textId="7777777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4611D2" w:rsidRPr="00A85633" w14:paraId="4E11A7BB" w14:textId="77777777" w:rsidTr="00992A26">
        <w:trPr>
          <w:trHeight w:val="567"/>
        </w:trPr>
        <w:tc>
          <w:tcPr>
            <w:tcW w:w="1640" w:type="pct"/>
            <w:shd w:val="clear" w:color="auto" w:fill="FFFFFF" w:themeFill="background1"/>
            <w:vAlign w:val="center"/>
          </w:tcPr>
          <w:p w14:paraId="58C8571C" w14:textId="5CE864D1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Állandó lakcíme</w:t>
            </w:r>
          </w:p>
        </w:tc>
        <w:tc>
          <w:tcPr>
            <w:tcW w:w="3360" w:type="pct"/>
            <w:vAlign w:val="center"/>
          </w:tcPr>
          <w:p w14:paraId="18C2B925" w14:textId="7777777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</w:tc>
      </w:tr>
      <w:tr w:rsidR="004611D2" w:rsidRPr="00A85633" w14:paraId="72B3AB83" w14:textId="77777777" w:rsidTr="00992A26">
        <w:trPr>
          <w:trHeight w:val="56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23F56A8" w14:textId="5A709E7C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404040" w:themeColor="text1" w:themeTint="BF"/>
                <w:sz w:val="22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sz w:val="22"/>
              </w:rPr>
              <w:t>Levelezési címe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2EC38E3" w14:textId="7777777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</w:tc>
      </w:tr>
      <w:tr w:rsidR="004611D2" w:rsidRPr="00A85633" w14:paraId="46390471" w14:textId="77777777" w:rsidTr="00A85633">
        <w:trPr>
          <w:trHeight w:val="1829"/>
        </w:trPr>
        <w:tc>
          <w:tcPr>
            <w:tcW w:w="1640" w:type="pct"/>
            <w:shd w:val="clear" w:color="auto" w:fill="FFFFFF" w:themeFill="background1"/>
            <w:vAlign w:val="center"/>
          </w:tcPr>
          <w:p w14:paraId="3702E655" w14:textId="0EC56920" w:rsidR="005A5CEA" w:rsidRPr="00A85633" w:rsidRDefault="005A5CEA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</w:rPr>
            </w:pPr>
            <w:r w:rsidRPr="00A85633">
              <w:rPr>
                <w:rFonts w:asciiTheme="minorHAnsi" w:eastAsia="FreeSerifBold" w:hAnsiTheme="minorHAnsi" w:cstheme="minorHAnsi"/>
                <w:b/>
                <w:bCs/>
                <w:smallCaps/>
                <w:color w:val="948A54" w:themeColor="background2" w:themeShade="80"/>
                <w:sz w:val="22"/>
              </w:rPr>
              <w:t>Tudományos Konferencia</w:t>
            </w:r>
          </w:p>
          <w:p w14:paraId="6ED349D0" w14:textId="77777777" w:rsidR="00A531A8" w:rsidRPr="00A85633" w:rsidRDefault="00923367" w:rsidP="00992A26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456" w:hanging="283"/>
              <w:jc w:val="left"/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</w:pPr>
            <w:r w:rsidRPr="00A85633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  <w:t>megnevezése</w:t>
            </w:r>
          </w:p>
          <w:p w14:paraId="049D1B41" w14:textId="77777777" w:rsidR="00A531A8" w:rsidRPr="00A85633" w:rsidRDefault="00923367" w:rsidP="00992A26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456" w:hanging="283"/>
              <w:jc w:val="left"/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</w:pPr>
            <w:r w:rsidRPr="00A85633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  <w:t>helyszíne</w:t>
            </w:r>
          </w:p>
          <w:p w14:paraId="6B28772A" w14:textId="77777777" w:rsidR="004611D2" w:rsidRPr="00A85633" w:rsidRDefault="00A531A8" w:rsidP="00992A26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456" w:hanging="283"/>
              <w:jc w:val="left"/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</w:pPr>
            <w:r w:rsidRPr="00A85633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  <w:t>i</w:t>
            </w:r>
            <w:r w:rsidR="00923367" w:rsidRPr="00A85633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  <w:t>dőpontja</w:t>
            </w:r>
          </w:p>
          <w:p w14:paraId="421AB8A3" w14:textId="55908264" w:rsidR="00A531A8" w:rsidRPr="00A85633" w:rsidRDefault="00A531A8" w:rsidP="00992A26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456" w:hanging="283"/>
              <w:jc w:val="left"/>
              <w:rPr>
                <w:rFonts w:asciiTheme="minorHAnsi" w:eastAsia="FreeSerifBold" w:hAnsiTheme="minorHAnsi" w:cstheme="minorHAnsi"/>
                <w:smallCaps/>
                <w:color w:val="948A54" w:themeColor="background2" w:themeShade="80"/>
                <w:sz w:val="22"/>
              </w:rPr>
            </w:pPr>
            <w:r w:rsidRPr="00A85633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  <w:t>weboldala</w:t>
            </w:r>
            <w:r w:rsidR="00A43510" w:rsidRPr="00A85633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  <w:t>/</w:t>
            </w:r>
            <w:r w:rsidR="00C65394" w:rsidRPr="00A85633">
              <w:rPr>
                <w:rFonts w:asciiTheme="minorHAnsi" w:eastAsia="FreeSerifBold" w:hAnsiTheme="minorHAnsi" w:cstheme="minorHAnsi"/>
                <w:color w:val="948A54" w:themeColor="background2" w:themeShade="80"/>
                <w:sz w:val="22"/>
              </w:rPr>
              <w:t>internetes elérhetősége</w:t>
            </w:r>
          </w:p>
        </w:tc>
        <w:tc>
          <w:tcPr>
            <w:tcW w:w="3360" w:type="pct"/>
            <w:vAlign w:val="center"/>
          </w:tcPr>
          <w:p w14:paraId="46768C0F" w14:textId="77777777" w:rsidR="004611D2" w:rsidRPr="00A85633" w:rsidRDefault="004611D2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  <w:p w14:paraId="773BC643" w14:textId="77777777" w:rsidR="00A531A8" w:rsidRPr="00A85633" w:rsidRDefault="00A531A8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  <w:p w14:paraId="5627491B" w14:textId="77777777" w:rsidR="00A531A8" w:rsidRPr="00A85633" w:rsidRDefault="00A531A8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  <w:p w14:paraId="162A1E28" w14:textId="4B31F23F" w:rsidR="00A531A8" w:rsidRPr="00A85633" w:rsidRDefault="00A531A8" w:rsidP="00992A26">
            <w:pPr>
              <w:spacing w:after="0" w:line="240" w:lineRule="auto"/>
              <w:contextualSpacing/>
              <w:jc w:val="left"/>
              <w:rPr>
                <w:rFonts w:asciiTheme="minorHAnsi" w:eastAsia="FreeSerifBold" w:hAnsiTheme="minorHAnsi" w:cstheme="minorHAnsi"/>
                <w:sz w:val="22"/>
              </w:rPr>
            </w:pPr>
          </w:p>
        </w:tc>
      </w:tr>
    </w:tbl>
    <w:p w14:paraId="4AB3027D" w14:textId="77777777" w:rsidR="00992A26" w:rsidRDefault="00992A26" w:rsidP="00A85633">
      <w:pPr>
        <w:pStyle w:val="Default"/>
        <w:spacing w:before="360" w:line="360" w:lineRule="auto"/>
        <w:rPr>
          <w:rFonts w:asciiTheme="minorHAnsi" w:hAnsiTheme="minorHAnsi" w:cstheme="minorHAnsi"/>
          <w:b/>
          <w:color w:val="auto"/>
        </w:rPr>
      </w:pPr>
    </w:p>
    <w:p w14:paraId="735DB44A" w14:textId="77777777" w:rsidR="00992A26" w:rsidRDefault="00992A26">
      <w:pPr>
        <w:spacing w:after="160" w:line="259" w:lineRule="auto"/>
        <w:jc w:val="left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06FFE7DD" w14:textId="507353AB" w:rsidR="00A85633" w:rsidRPr="00A85633" w:rsidRDefault="00A85633" w:rsidP="00A85633">
      <w:pPr>
        <w:pStyle w:val="Default"/>
        <w:spacing w:before="360" w:line="360" w:lineRule="auto"/>
        <w:rPr>
          <w:rFonts w:asciiTheme="minorHAnsi" w:hAnsiTheme="minorHAnsi" w:cstheme="minorHAnsi"/>
          <w:b/>
          <w:color w:val="auto"/>
        </w:rPr>
      </w:pPr>
      <w:r w:rsidRPr="00A85633">
        <w:rPr>
          <w:rFonts w:asciiTheme="minorHAnsi" w:hAnsiTheme="minorHAnsi" w:cstheme="minorHAnsi"/>
          <w:b/>
          <w:color w:val="auto"/>
        </w:rPr>
        <w:lastRenderedPageBreak/>
        <w:t>Lezárt és folyamatban lévő felsőfokú tanulmányok</w:t>
      </w:r>
    </w:p>
    <w:tbl>
      <w:tblPr>
        <w:tblW w:w="0" w:type="auto"/>
        <w:tblBorders>
          <w:top w:val="single" w:sz="4" w:space="0" w:color="4B3029"/>
          <w:left w:val="single" w:sz="4" w:space="0" w:color="4B3029"/>
          <w:bottom w:val="single" w:sz="4" w:space="0" w:color="4B3029"/>
          <w:right w:val="single" w:sz="4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4418"/>
        <w:gridCol w:w="4644"/>
      </w:tblGrid>
      <w:tr w:rsidR="00A85633" w:rsidRPr="00A85633" w14:paraId="25388F1B" w14:textId="77777777" w:rsidTr="00711A4C">
        <w:tc>
          <w:tcPr>
            <w:tcW w:w="4423" w:type="dxa"/>
            <w:tcBorders>
              <w:top w:val="single" w:sz="4" w:space="0" w:color="4B3029"/>
            </w:tcBorders>
            <w:shd w:val="clear" w:color="auto" w:fill="DDD9C3"/>
          </w:tcPr>
          <w:p w14:paraId="226EB891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  <w:t>Tanulmányok (szakok)</w:t>
            </w:r>
            <w:r w:rsidRPr="00A85633"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  <w:tab/>
            </w:r>
          </w:p>
        </w:tc>
        <w:tc>
          <w:tcPr>
            <w:tcW w:w="4649" w:type="dxa"/>
            <w:tcBorders>
              <w:top w:val="single" w:sz="4" w:space="0" w:color="4B3029"/>
            </w:tcBorders>
            <w:shd w:val="clear" w:color="auto" w:fill="DDD9C3"/>
          </w:tcPr>
          <w:p w14:paraId="0CAB5DC2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  <w:t>Időtartam (-</w:t>
            </w:r>
            <w:proofErr w:type="spellStart"/>
            <w:r w:rsidRPr="00A85633"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  <w:t>tól</w:t>
            </w:r>
            <w:proofErr w:type="spellEnd"/>
            <w:r w:rsidRPr="00A85633"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  <w:t>, -</w:t>
            </w:r>
            <w:proofErr w:type="spellStart"/>
            <w:r w:rsidRPr="00A85633"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  <w:t>ig</w:t>
            </w:r>
            <w:proofErr w:type="spellEnd"/>
            <w:r w:rsidRPr="00A85633">
              <w:rPr>
                <w:rFonts w:asciiTheme="minorHAnsi" w:hAnsiTheme="minorHAnsi" w:cstheme="minorHAnsi"/>
                <w:b/>
                <w:bCs/>
                <w:smallCaps/>
                <w:color w:val="auto"/>
              </w:rPr>
              <w:t>)</w:t>
            </w:r>
          </w:p>
        </w:tc>
      </w:tr>
      <w:tr w:rsidR="00A85633" w:rsidRPr="00A85633" w14:paraId="09AB46C6" w14:textId="77777777" w:rsidTr="00711A4C">
        <w:tc>
          <w:tcPr>
            <w:tcW w:w="4423" w:type="dxa"/>
          </w:tcPr>
          <w:p w14:paraId="05D6B80F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4649" w:type="dxa"/>
          </w:tcPr>
          <w:p w14:paraId="195FC23C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85633" w:rsidRPr="00A85633" w14:paraId="6D6CBE61" w14:textId="77777777" w:rsidTr="00711A4C">
        <w:tc>
          <w:tcPr>
            <w:tcW w:w="4423" w:type="dxa"/>
            <w:shd w:val="clear" w:color="auto" w:fill="EEECE1"/>
          </w:tcPr>
          <w:p w14:paraId="0AC6DEA4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4649" w:type="dxa"/>
            <w:shd w:val="clear" w:color="auto" w:fill="EEECE1"/>
          </w:tcPr>
          <w:p w14:paraId="0A5802B6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A85633" w:rsidRPr="00A85633" w14:paraId="66D65A95" w14:textId="77777777" w:rsidTr="00711A4C">
        <w:tc>
          <w:tcPr>
            <w:tcW w:w="4423" w:type="dxa"/>
            <w:tcBorders>
              <w:bottom w:val="single" w:sz="4" w:space="0" w:color="4B3029"/>
            </w:tcBorders>
          </w:tcPr>
          <w:p w14:paraId="7FD08D44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4649" w:type="dxa"/>
            <w:tcBorders>
              <w:bottom w:val="single" w:sz="4" w:space="0" w:color="4B3029"/>
            </w:tcBorders>
          </w:tcPr>
          <w:p w14:paraId="7EC8579F" w14:textId="77777777" w:rsidR="00A85633" w:rsidRPr="00A85633" w:rsidRDefault="00A85633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485DEEA7" w14:textId="4B8F5A31" w:rsidR="00A85633" w:rsidRPr="00A85633" w:rsidRDefault="00A85633" w:rsidP="00A85633">
      <w:pPr>
        <w:pStyle w:val="Default"/>
        <w:spacing w:before="360" w:line="360" w:lineRule="auto"/>
        <w:rPr>
          <w:rFonts w:asciiTheme="minorHAnsi" w:hAnsiTheme="minorHAnsi" w:cstheme="minorHAnsi"/>
          <w:b/>
          <w:color w:val="auto"/>
        </w:rPr>
      </w:pPr>
      <w:r w:rsidRPr="00A85633">
        <w:rPr>
          <w:rFonts w:asciiTheme="minorHAnsi" w:hAnsiTheme="minorHAnsi" w:cstheme="minorHAnsi"/>
          <w:b/>
          <w:color w:val="auto"/>
        </w:rPr>
        <w:t>Nyelvismeret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2242"/>
        <w:gridCol w:w="2223"/>
        <w:gridCol w:w="2347"/>
      </w:tblGrid>
      <w:tr w:rsidR="00A85633" w:rsidRPr="00A85633" w14:paraId="55D49129" w14:textId="77777777" w:rsidTr="00711A4C">
        <w:tc>
          <w:tcPr>
            <w:tcW w:w="8934" w:type="dxa"/>
            <w:gridSpan w:val="4"/>
            <w:tcBorders>
              <w:top w:val="single" w:sz="12" w:space="0" w:color="4B3029"/>
              <w:left w:val="single" w:sz="12" w:space="0" w:color="4B3029"/>
              <w:bottom w:val="dotted" w:sz="4" w:space="0" w:color="4B3029"/>
              <w:right w:val="single" w:sz="12" w:space="0" w:color="4B3029"/>
            </w:tcBorders>
            <w:shd w:val="clear" w:color="auto" w:fill="DDD9C3"/>
          </w:tcPr>
          <w:p w14:paraId="5699656B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Mely nyelvből rendelkezik nyelvvizsgával</w:t>
            </w:r>
          </w:p>
        </w:tc>
      </w:tr>
      <w:tr w:rsidR="00A85633" w:rsidRPr="00A85633" w14:paraId="3AB285BD" w14:textId="77777777" w:rsidTr="00711A4C"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56D1C32F" w14:textId="77777777" w:rsidR="00A85633" w:rsidRPr="00A85633" w:rsidRDefault="00A85633" w:rsidP="00711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Nyelv</w:t>
            </w: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4839D47D" w14:textId="77777777" w:rsidR="00A85633" w:rsidRPr="00A85633" w:rsidRDefault="00A85633" w:rsidP="00711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Nyelvvizsga foka</w:t>
            </w: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FFFFFF"/>
          </w:tcPr>
          <w:p w14:paraId="6D99A742" w14:textId="77777777" w:rsidR="00A85633" w:rsidRPr="00A85633" w:rsidRDefault="00A85633" w:rsidP="00711A4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Nyelvvizsga bizonyítvány száma, kelte</w:t>
            </w:r>
          </w:p>
        </w:tc>
      </w:tr>
      <w:tr w:rsidR="00A85633" w:rsidRPr="00A85633" w14:paraId="709904F6" w14:textId="77777777" w:rsidTr="00711A4C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6DC179C0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268AFA4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EEECE1"/>
          </w:tcPr>
          <w:p w14:paraId="7526E7D6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5633" w:rsidRPr="00A85633" w14:paraId="1C593D0D" w14:textId="77777777" w:rsidTr="00711A4C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96033E6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AB3D300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FFFFFF"/>
          </w:tcPr>
          <w:p w14:paraId="1FB275AD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5633" w:rsidRPr="00A85633" w14:paraId="51D82EFD" w14:textId="77777777" w:rsidTr="00711A4C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2687CEFA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431C0996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single" w:sz="12" w:space="0" w:color="4B3029"/>
            </w:tcBorders>
            <w:shd w:val="clear" w:color="auto" w:fill="EEECE1"/>
          </w:tcPr>
          <w:p w14:paraId="25A8A53F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5633" w:rsidRPr="00A85633" w14:paraId="33B77280" w14:textId="77777777" w:rsidTr="00711A4C">
        <w:trPr>
          <w:trHeight w:val="283"/>
        </w:trPr>
        <w:tc>
          <w:tcPr>
            <w:tcW w:w="8934" w:type="dxa"/>
            <w:gridSpan w:val="4"/>
            <w:tcBorders>
              <w:top w:val="single" w:sz="12" w:space="0" w:color="4B3029"/>
              <w:left w:val="single" w:sz="12" w:space="0" w:color="4B3029"/>
              <w:bottom w:val="dotted" w:sz="4" w:space="0" w:color="4B3029"/>
              <w:right w:val="single" w:sz="12" w:space="0" w:color="4B3029"/>
            </w:tcBorders>
            <w:shd w:val="clear" w:color="auto" w:fill="DDD9C3"/>
          </w:tcPr>
          <w:p w14:paraId="6D8F763A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 xml:space="preserve">Adjon meg   - az </w:t>
            </w:r>
            <w:proofErr w:type="spellStart"/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előzőeken</w:t>
            </w:r>
            <w:proofErr w:type="spellEnd"/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 xml:space="preserve"> kívül -  minden további nyelvet, amelyet bármilyen szinten ismer</w:t>
            </w:r>
          </w:p>
        </w:tc>
      </w:tr>
      <w:tr w:rsidR="00A85633" w:rsidRPr="00A85633" w14:paraId="20537C1B" w14:textId="77777777" w:rsidTr="00711A4C"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</w:tcPr>
          <w:p w14:paraId="1FB073D7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Nyelv</w:t>
            </w: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4F58C2B1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olvasás</w:t>
            </w: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1B31D400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írás</w:t>
            </w: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</w:tcPr>
          <w:p w14:paraId="619EB35A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beszéd</w:t>
            </w:r>
          </w:p>
        </w:tc>
      </w:tr>
      <w:tr w:rsidR="00A85633" w:rsidRPr="00A85633" w14:paraId="4252CAAA" w14:textId="77777777" w:rsidTr="00711A4C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DCCEDAD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79C6E5D4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5E6BEA01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  <w:shd w:val="clear" w:color="auto" w:fill="EEECE1"/>
          </w:tcPr>
          <w:p w14:paraId="6CFD0918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A85633" w:rsidRPr="00A85633" w14:paraId="1C9A100E" w14:textId="77777777" w:rsidTr="00711A4C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dotted" w:sz="4" w:space="0" w:color="4B3029"/>
              <w:right w:val="dotted" w:sz="4" w:space="0" w:color="4B3029"/>
            </w:tcBorders>
          </w:tcPr>
          <w:p w14:paraId="7D35B9CA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11257904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65A04107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12" w:space="0" w:color="4B3029"/>
            </w:tcBorders>
          </w:tcPr>
          <w:p w14:paraId="4FEB9AAF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A85633" w:rsidRPr="00A85633" w14:paraId="34B1ECEE" w14:textId="77777777" w:rsidTr="00711A4C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12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5D66B2D0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47E6CB93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dotted" w:sz="4" w:space="0" w:color="4B3029"/>
            </w:tcBorders>
            <w:shd w:val="clear" w:color="auto" w:fill="EEECE1"/>
          </w:tcPr>
          <w:p w14:paraId="7C1CA376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single" w:sz="12" w:space="0" w:color="4B3029"/>
              <w:right w:val="single" w:sz="12" w:space="0" w:color="4B3029"/>
            </w:tcBorders>
            <w:shd w:val="clear" w:color="auto" w:fill="EEECE1"/>
          </w:tcPr>
          <w:p w14:paraId="71B7D6A2" w14:textId="77777777" w:rsidR="00A85633" w:rsidRPr="00A85633" w:rsidRDefault="00A85633" w:rsidP="00711A4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42B7691E" w14:textId="77777777" w:rsidR="00992A26" w:rsidRDefault="00992A26" w:rsidP="00A85633">
      <w:pPr>
        <w:pStyle w:val="Default"/>
        <w:spacing w:before="360" w:after="120" w:line="360" w:lineRule="auto"/>
        <w:jc w:val="both"/>
        <w:rPr>
          <w:rFonts w:asciiTheme="minorHAnsi" w:hAnsiTheme="minorHAnsi" w:cstheme="minorHAnsi"/>
          <w:b/>
          <w:color w:val="4B3029"/>
        </w:rPr>
      </w:pPr>
    </w:p>
    <w:p w14:paraId="2212CF9B" w14:textId="77777777" w:rsidR="00992A26" w:rsidRDefault="00992A26">
      <w:pPr>
        <w:spacing w:after="160" w:line="259" w:lineRule="auto"/>
        <w:jc w:val="left"/>
        <w:rPr>
          <w:rFonts w:asciiTheme="minorHAnsi" w:eastAsia="Calibri" w:hAnsiTheme="minorHAnsi" w:cstheme="minorHAnsi"/>
          <w:b/>
          <w:color w:val="4B3029"/>
          <w:szCs w:val="24"/>
        </w:rPr>
      </w:pPr>
      <w:r>
        <w:rPr>
          <w:rFonts w:asciiTheme="minorHAnsi" w:hAnsiTheme="minorHAnsi" w:cstheme="minorHAnsi"/>
          <w:b/>
          <w:color w:val="4B3029"/>
        </w:rPr>
        <w:br w:type="page"/>
      </w:r>
    </w:p>
    <w:p w14:paraId="28DB257A" w14:textId="114869E2" w:rsidR="00A85633" w:rsidRPr="00A85633" w:rsidRDefault="00A85633" w:rsidP="00A85633">
      <w:pPr>
        <w:pStyle w:val="Default"/>
        <w:spacing w:before="360" w:after="120" w:line="360" w:lineRule="auto"/>
        <w:jc w:val="both"/>
        <w:rPr>
          <w:rFonts w:asciiTheme="minorHAnsi" w:hAnsiTheme="minorHAnsi" w:cstheme="minorHAnsi"/>
        </w:rPr>
      </w:pPr>
      <w:r w:rsidRPr="00A85633">
        <w:rPr>
          <w:rFonts w:asciiTheme="minorHAnsi" w:hAnsiTheme="minorHAnsi" w:cstheme="minorHAnsi"/>
          <w:b/>
          <w:color w:val="4B3029"/>
        </w:rPr>
        <w:lastRenderedPageBreak/>
        <w:t xml:space="preserve">A pályázó tudományos és szakmai tevékenységének bemutatása </w:t>
      </w:r>
      <w:r w:rsidRPr="00A85633">
        <w:rPr>
          <w:rFonts w:asciiTheme="minorHAnsi" w:hAnsiTheme="minorHAnsi" w:cstheme="minorHAnsi"/>
          <w:color w:val="auto"/>
        </w:rPr>
        <w:t>(</w:t>
      </w:r>
      <w:r w:rsidRPr="00A85633">
        <w:rPr>
          <w:rFonts w:asciiTheme="minorHAnsi" w:hAnsiTheme="minorHAnsi" w:cstheme="minorHAnsi"/>
          <w:lang w:eastAsia="hu-HU"/>
        </w:rPr>
        <w:t>publikációk, tudományos diákköri dolgozat, nemzetközi és hazai versenyeken, konferenciákon való részvétel stb.</w:t>
      </w:r>
      <w:r w:rsidRPr="00A85633">
        <w:rPr>
          <w:rFonts w:asciiTheme="minorHAnsi" w:hAnsiTheme="minorHAnsi" w:cstheme="minorHAnsi"/>
          <w:color w:val="auto"/>
        </w:rPr>
        <w:t xml:space="preserve">) – </w:t>
      </w:r>
      <w:r w:rsidRPr="00A85633">
        <w:rPr>
          <w:rFonts w:asciiTheme="minorHAnsi" w:hAnsiTheme="minorHAnsi" w:cstheme="minorHAnsi"/>
        </w:rPr>
        <w:t>felsorolás</w:t>
      </w:r>
    </w:p>
    <w:p w14:paraId="7A3989F1" w14:textId="77777777" w:rsidR="00A85633" w:rsidRPr="00A85633" w:rsidRDefault="00A85633" w:rsidP="00A85633">
      <w:pPr>
        <w:pStyle w:val="Default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14:paraId="0C6DCD7A" w14:textId="77777777" w:rsidR="00A85633" w:rsidRPr="00A85633" w:rsidRDefault="00A85633" w:rsidP="00A85633">
      <w:pPr>
        <w:pStyle w:val="Default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14:paraId="6B707C96" w14:textId="77777777" w:rsidR="00A85633" w:rsidRPr="00A85633" w:rsidRDefault="00A85633" w:rsidP="00A85633">
      <w:pPr>
        <w:pStyle w:val="Default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14:paraId="55687A55" w14:textId="77777777" w:rsidR="00A85633" w:rsidRPr="00A85633" w:rsidRDefault="00A85633" w:rsidP="00A85633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A85633">
        <w:rPr>
          <w:rFonts w:asciiTheme="minorHAnsi" w:hAnsiTheme="minorHAnsi" w:cstheme="minorHAnsi"/>
          <w:b/>
          <w:color w:val="4B3029"/>
        </w:rPr>
        <w:t xml:space="preserve">A pályázó elnyert díjai, ösztöndíjai, kitüntetései </w:t>
      </w:r>
      <w:r w:rsidRPr="00A85633">
        <w:rPr>
          <w:rFonts w:asciiTheme="minorHAnsi" w:hAnsiTheme="minorHAnsi" w:cstheme="minorHAnsi"/>
        </w:rPr>
        <w:t>– felsorolás</w:t>
      </w:r>
    </w:p>
    <w:p w14:paraId="2429E1D4" w14:textId="77777777" w:rsidR="00A85633" w:rsidRPr="00A85633" w:rsidRDefault="00A85633" w:rsidP="00A85633">
      <w:pPr>
        <w:pStyle w:val="Default"/>
        <w:spacing w:after="120" w:line="360" w:lineRule="auto"/>
        <w:contextualSpacing/>
        <w:rPr>
          <w:rFonts w:asciiTheme="minorHAnsi" w:hAnsiTheme="minorHAnsi" w:cstheme="minorHAnsi"/>
        </w:rPr>
      </w:pPr>
    </w:p>
    <w:p w14:paraId="75C93869" w14:textId="77777777" w:rsidR="00A85633" w:rsidRPr="00A85633" w:rsidRDefault="00A85633" w:rsidP="00A85633">
      <w:pPr>
        <w:pStyle w:val="Default"/>
        <w:spacing w:after="120" w:line="360" w:lineRule="auto"/>
        <w:rPr>
          <w:rFonts w:asciiTheme="minorHAnsi" w:hAnsiTheme="minorHAnsi" w:cstheme="minorHAnsi"/>
          <w:b/>
        </w:rPr>
      </w:pPr>
    </w:p>
    <w:p w14:paraId="43860F67" w14:textId="77777777" w:rsidR="00A85633" w:rsidRPr="00A85633" w:rsidRDefault="00A85633" w:rsidP="00A85633">
      <w:pPr>
        <w:pStyle w:val="Default"/>
        <w:spacing w:after="120" w:line="360" w:lineRule="auto"/>
        <w:rPr>
          <w:rFonts w:asciiTheme="minorHAnsi" w:hAnsiTheme="minorHAnsi" w:cstheme="minorHAnsi"/>
          <w:b/>
        </w:rPr>
      </w:pPr>
    </w:p>
    <w:p w14:paraId="0909B49E" w14:textId="77777777" w:rsidR="00A85633" w:rsidRPr="00A85633" w:rsidRDefault="00A85633" w:rsidP="00A85633">
      <w:pPr>
        <w:pStyle w:val="Default"/>
        <w:spacing w:after="120" w:line="360" w:lineRule="auto"/>
        <w:rPr>
          <w:rFonts w:asciiTheme="minorHAnsi" w:hAnsiTheme="minorHAnsi" w:cstheme="minorHAnsi"/>
          <w:lang w:eastAsia="hu-HU"/>
        </w:rPr>
      </w:pPr>
      <w:r w:rsidRPr="00A85633">
        <w:rPr>
          <w:rFonts w:asciiTheme="minorHAnsi" w:hAnsiTheme="minorHAnsi" w:cstheme="minorHAnsi"/>
          <w:b/>
          <w:color w:val="4B3029"/>
          <w:lang w:eastAsia="hu-HU"/>
        </w:rPr>
        <w:t xml:space="preserve">A pályázó közéleti tevékenységének bemutatása </w:t>
      </w:r>
      <w:r w:rsidRPr="00A85633">
        <w:rPr>
          <w:rFonts w:asciiTheme="minorHAnsi" w:hAnsiTheme="minorHAnsi" w:cstheme="minorHAnsi"/>
          <w:lang w:eastAsia="hu-HU"/>
        </w:rPr>
        <w:t>(szakkollégiumi tevékenység, közéleti, közösségi tevékenysége stb.) – felsorolás</w:t>
      </w:r>
    </w:p>
    <w:p w14:paraId="5462CED7" w14:textId="77777777" w:rsidR="00A85633" w:rsidRPr="00A85633" w:rsidRDefault="00A85633" w:rsidP="00A85633">
      <w:pPr>
        <w:pStyle w:val="Default"/>
        <w:spacing w:after="120" w:line="360" w:lineRule="auto"/>
        <w:rPr>
          <w:rFonts w:asciiTheme="minorHAnsi" w:hAnsiTheme="minorHAnsi" w:cstheme="minorHAnsi"/>
          <w:lang w:eastAsia="hu-HU"/>
        </w:rPr>
      </w:pPr>
    </w:p>
    <w:p w14:paraId="6DA5E5D8" w14:textId="77777777" w:rsidR="00A85633" w:rsidRPr="00A85633" w:rsidRDefault="00A85633" w:rsidP="00A85633">
      <w:pPr>
        <w:pStyle w:val="Default"/>
        <w:spacing w:after="120" w:line="360" w:lineRule="auto"/>
        <w:rPr>
          <w:rFonts w:asciiTheme="minorHAnsi" w:hAnsiTheme="minorHAnsi" w:cstheme="minorHAnsi"/>
          <w:lang w:eastAsia="hu-HU"/>
        </w:rPr>
      </w:pPr>
    </w:p>
    <w:p w14:paraId="548447FA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727CC997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382F0E45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319391FA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028A78B5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21BCB8CB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7BED79E4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5F760604" w14:textId="77777777" w:rsidR="00992A26" w:rsidRDefault="00992A26" w:rsidP="00992A26">
      <w:pPr>
        <w:spacing w:after="160" w:line="259" w:lineRule="auto"/>
        <w:jc w:val="left"/>
        <w:rPr>
          <w:rFonts w:asciiTheme="minorHAnsi" w:hAnsiTheme="minorHAnsi" w:cstheme="minorHAnsi"/>
          <w:b/>
          <w:color w:val="4B3029"/>
        </w:rPr>
      </w:pPr>
    </w:p>
    <w:p w14:paraId="212FBF18" w14:textId="606A0CB3" w:rsidR="00A85633" w:rsidRPr="00992A26" w:rsidRDefault="00A85633" w:rsidP="00992A26">
      <w:pPr>
        <w:spacing w:after="160" w:line="259" w:lineRule="auto"/>
        <w:jc w:val="left"/>
        <w:rPr>
          <w:rFonts w:asciiTheme="minorHAnsi" w:eastAsia="Calibri" w:hAnsiTheme="minorHAnsi" w:cstheme="minorHAnsi"/>
          <w:b/>
          <w:color w:val="4B3029"/>
          <w:szCs w:val="24"/>
        </w:rPr>
      </w:pPr>
      <w:r w:rsidRPr="00A85633">
        <w:rPr>
          <w:rFonts w:asciiTheme="minorHAnsi" w:hAnsiTheme="minorHAnsi" w:cstheme="minorHAnsi"/>
          <w:b/>
          <w:color w:val="4B3029"/>
        </w:rPr>
        <w:t>Felelőségem tudatában kijelentem, hogy a pályázatban magadott adatok a valóságnak megfelelnek.</w:t>
      </w:r>
    </w:p>
    <w:tbl>
      <w:tblPr>
        <w:tblW w:w="0" w:type="auto"/>
        <w:tblInd w:w="108" w:type="dxa"/>
        <w:tblBorders>
          <w:top w:val="single" w:sz="12" w:space="0" w:color="4B3029"/>
          <w:left w:val="single" w:sz="12" w:space="0" w:color="4B3029"/>
          <w:bottom w:val="single" w:sz="12" w:space="0" w:color="4B3029"/>
          <w:right w:val="single" w:sz="12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2864"/>
        <w:gridCol w:w="2979"/>
        <w:gridCol w:w="3091"/>
      </w:tblGrid>
      <w:tr w:rsidR="00A85633" w:rsidRPr="00A85633" w14:paraId="1D31F94B" w14:textId="77777777" w:rsidTr="00711A4C">
        <w:tc>
          <w:tcPr>
            <w:tcW w:w="2864" w:type="dxa"/>
            <w:shd w:val="clear" w:color="auto" w:fill="DDD9C3"/>
          </w:tcPr>
          <w:p w14:paraId="3FC2CD64" w14:textId="77777777" w:rsidR="00A85633" w:rsidRPr="00A85633" w:rsidRDefault="00A85633" w:rsidP="00711A4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2979" w:type="dxa"/>
            <w:shd w:val="clear" w:color="auto" w:fill="DDD9C3"/>
          </w:tcPr>
          <w:p w14:paraId="2F4E4EB8" w14:textId="77777777" w:rsidR="00A85633" w:rsidRPr="00A85633" w:rsidRDefault="00A85633" w:rsidP="00711A4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aláírás</w:t>
            </w:r>
          </w:p>
        </w:tc>
        <w:tc>
          <w:tcPr>
            <w:tcW w:w="3091" w:type="dxa"/>
            <w:shd w:val="clear" w:color="auto" w:fill="DDD9C3"/>
          </w:tcPr>
          <w:p w14:paraId="6A2EB711" w14:textId="77777777" w:rsidR="00A85633" w:rsidRPr="00A85633" w:rsidRDefault="00A85633" w:rsidP="00711A4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</w:pPr>
            <w:r w:rsidRPr="00A85633">
              <w:rPr>
                <w:rFonts w:asciiTheme="minorHAnsi" w:hAnsiTheme="minorHAnsi" w:cstheme="minorHAnsi"/>
                <w:b/>
                <w:bCs/>
                <w:smallCaps/>
                <w:color w:val="4B3029"/>
              </w:rPr>
              <w:t>Dátum</w:t>
            </w:r>
          </w:p>
        </w:tc>
      </w:tr>
      <w:tr w:rsidR="00A85633" w:rsidRPr="00A85633" w14:paraId="1BECE366" w14:textId="77777777" w:rsidTr="00EB3323">
        <w:trPr>
          <w:trHeight w:val="1195"/>
        </w:trPr>
        <w:tc>
          <w:tcPr>
            <w:tcW w:w="2864" w:type="dxa"/>
            <w:shd w:val="clear" w:color="auto" w:fill="FFFFFF"/>
          </w:tcPr>
          <w:p w14:paraId="54E8D815" w14:textId="77777777" w:rsidR="00EB3323" w:rsidRDefault="00EB3323" w:rsidP="00EB3323">
            <w:pPr>
              <w:pStyle w:val="Default"/>
              <w:spacing w:before="360" w:after="36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1C383198" w14:textId="59816ABE" w:rsidR="00A85633" w:rsidRPr="00A85633" w:rsidRDefault="00A85633" w:rsidP="00EB3323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85633">
              <w:rPr>
                <w:rFonts w:asciiTheme="minorHAnsi" w:hAnsiTheme="minorHAnsi" w:cstheme="minorHAnsi"/>
                <w:i/>
                <w:iCs/>
              </w:rPr>
              <w:t>hallgató</w:t>
            </w:r>
          </w:p>
        </w:tc>
        <w:tc>
          <w:tcPr>
            <w:tcW w:w="2979" w:type="dxa"/>
            <w:shd w:val="clear" w:color="auto" w:fill="FFFFFF"/>
          </w:tcPr>
          <w:p w14:paraId="32D34260" w14:textId="77777777" w:rsidR="00A85633" w:rsidRPr="00A85633" w:rsidDel="005918BB" w:rsidRDefault="00A85633" w:rsidP="00711A4C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1" w:type="dxa"/>
            <w:shd w:val="clear" w:color="auto" w:fill="FFFFFF"/>
          </w:tcPr>
          <w:p w14:paraId="6DA63284" w14:textId="77777777" w:rsidR="00A85633" w:rsidRPr="00A85633" w:rsidRDefault="00A85633" w:rsidP="00711A4C">
            <w:pPr>
              <w:pStyle w:val="Default"/>
              <w:spacing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53D589" w14:textId="77777777" w:rsidR="00A85633" w:rsidRPr="00A85633" w:rsidRDefault="00A85633" w:rsidP="00A85633">
      <w:pPr>
        <w:pStyle w:val="Default"/>
        <w:spacing w:after="480" w:line="360" w:lineRule="auto"/>
        <w:rPr>
          <w:rFonts w:asciiTheme="minorHAnsi" w:hAnsiTheme="minorHAnsi" w:cstheme="minorHAnsi"/>
          <w:b/>
          <w:color w:val="auto"/>
        </w:rPr>
      </w:pPr>
    </w:p>
    <w:p w14:paraId="7233D124" w14:textId="14445E09" w:rsidR="00A85633" w:rsidRPr="00A85633" w:rsidRDefault="00A85633" w:rsidP="00A85633">
      <w:pPr>
        <w:rPr>
          <w:rFonts w:asciiTheme="minorHAnsi" w:hAnsiTheme="minorHAnsi" w:cstheme="minorHAnsi"/>
          <w:b/>
          <w:caps/>
        </w:rPr>
      </w:pPr>
      <w:r w:rsidRPr="00A85633">
        <w:rPr>
          <w:rFonts w:asciiTheme="minorHAnsi" w:hAnsiTheme="minorHAnsi" w:cstheme="minorHAnsi"/>
          <w:b/>
        </w:rPr>
        <w:br w:type="page"/>
      </w:r>
      <w:r w:rsidR="00EB3323">
        <w:rPr>
          <w:rFonts w:asciiTheme="minorHAnsi" w:hAnsiTheme="minorHAnsi" w:cstheme="minorHAnsi"/>
          <w:b/>
          <w:smallCaps/>
          <w:color w:val="4B3029"/>
          <w:szCs w:val="24"/>
        </w:rPr>
        <w:lastRenderedPageBreak/>
        <w:t>ABSZTRAKT</w:t>
      </w:r>
    </w:p>
    <w:p w14:paraId="06E8A419" w14:textId="44F53963" w:rsidR="00A85633" w:rsidRPr="00EB3323" w:rsidRDefault="00A85633" w:rsidP="00A85633">
      <w:pPr>
        <w:pStyle w:val="Default"/>
        <w:spacing w:after="120" w:line="360" w:lineRule="auto"/>
        <w:rPr>
          <w:rFonts w:asciiTheme="minorHAnsi" w:hAnsiTheme="minorHAnsi" w:cstheme="minorHAnsi"/>
          <w:b/>
          <w:smallCaps/>
          <w:color w:val="auto"/>
        </w:rPr>
      </w:pPr>
      <w:r w:rsidRPr="00EB3323">
        <w:rPr>
          <w:rFonts w:asciiTheme="minorHAnsi" w:hAnsiTheme="minorHAnsi" w:cstheme="minorHAnsi"/>
          <w:b/>
          <w:smallCaps/>
          <w:color w:val="auto"/>
        </w:rPr>
        <w:t>Kutatás címe:</w:t>
      </w:r>
    </w:p>
    <w:p w14:paraId="68D8E3BC" w14:textId="77777777" w:rsidR="00A85633" w:rsidRPr="00EB3323" w:rsidRDefault="00A85633" w:rsidP="00A85633">
      <w:pPr>
        <w:pStyle w:val="Default"/>
        <w:spacing w:after="240" w:line="360" w:lineRule="auto"/>
        <w:rPr>
          <w:rFonts w:asciiTheme="minorHAnsi" w:hAnsiTheme="minorHAnsi" w:cstheme="minorHAnsi"/>
          <w:b/>
          <w:smallCaps/>
          <w:color w:val="auto"/>
        </w:rPr>
      </w:pPr>
      <w:r w:rsidRPr="00EB3323">
        <w:rPr>
          <w:rFonts w:asciiTheme="minorHAnsi" w:hAnsiTheme="minorHAnsi" w:cstheme="minorHAnsi"/>
          <w:b/>
          <w:smallCaps/>
          <w:color w:val="auto"/>
        </w:rPr>
        <w:t xml:space="preserve">Kutatási program </w:t>
      </w:r>
      <w:r w:rsidRPr="00EB3323">
        <w:rPr>
          <w:rFonts w:asciiTheme="minorHAnsi" w:hAnsiTheme="minorHAnsi" w:cstheme="minorHAnsi"/>
          <w:smallCaps/>
          <w:color w:val="auto"/>
        </w:rPr>
        <w:t>(maximum 5. oldal)</w:t>
      </w:r>
    </w:p>
    <w:p w14:paraId="63A58AD9" w14:textId="77777777" w:rsidR="00A85633" w:rsidRPr="00EB3323" w:rsidRDefault="00A85633" w:rsidP="00AE68EE">
      <w:pPr>
        <w:pStyle w:val="Default"/>
        <w:numPr>
          <w:ilvl w:val="1"/>
          <w:numId w:val="12"/>
        </w:numPr>
        <w:spacing w:line="360" w:lineRule="auto"/>
        <w:ind w:left="567"/>
        <w:rPr>
          <w:rFonts w:asciiTheme="minorHAnsi" w:hAnsiTheme="minorHAnsi" w:cstheme="minorHAnsi"/>
          <w:b/>
          <w:smallCaps/>
          <w:color w:val="auto"/>
        </w:rPr>
      </w:pPr>
      <w:r w:rsidRPr="00EB3323">
        <w:rPr>
          <w:rFonts w:asciiTheme="minorHAnsi" w:hAnsiTheme="minorHAnsi" w:cstheme="minorHAnsi"/>
          <w:b/>
          <w:smallCaps/>
          <w:color w:val="auto"/>
        </w:rPr>
        <w:t>Bevezetés, célkitűzések</w:t>
      </w:r>
    </w:p>
    <w:p w14:paraId="60CC81B8" w14:textId="77777777" w:rsidR="00A85633" w:rsidRPr="00EB3323" w:rsidRDefault="00A85633" w:rsidP="00AE68EE">
      <w:pPr>
        <w:pStyle w:val="Default"/>
        <w:numPr>
          <w:ilvl w:val="1"/>
          <w:numId w:val="12"/>
        </w:numPr>
        <w:spacing w:line="360" w:lineRule="auto"/>
        <w:ind w:left="567"/>
        <w:rPr>
          <w:rFonts w:asciiTheme="minorHAnsi" w:hAnsiTheme="minorHAnsi" w:cstheme="minorHAnsi"/>
          <w:b/>
          <w:smallCaps/>
          <w:color w:val="auto"/>
        </w:rPr>
      </w:pPr>
      <w:r w:rsidRPr="00EB3323">
        <w:rPr>
          <w:rFonts w:asciiTheme="minorHAnsi" w:hAnsiTheme="minorHAnsi" w:cstheme="minorHAnsi"/>
          <w:b/>
          <w:smallCaps/>
          <w:color w:val="auto"/>
        </w:rPr>
        <w:t>A témában eddig folytatott hazai és nemzetközi kutatások eredményei</w:t>
      </w:r>
    </w:p>
    <w:p w14:paraId="20995659" w14:textId="77777777" w:rsidR="00A85633" w:rsidRPr="00EB3323" w:rsidRDefault="00A85633" w:rsidP="00AE68EE">
      <w:pPr>
        <w:pStyle w:val="Default"/>
        <w:numPr>
          <w:ilvl w:val="1"/>
          <w:numId w:val="12"/>
        </w:numPr>
        <w:spacing w:line="360" w:lineRule="auto"/>
        <w:ind w:left="567"/>
        <w:rPr>
          <w:rFonts w:asciiTheme="minorHAnsi" w:hAnsiTheme="minorHAnsi" w:cstheme="minorHAnsi"/>
          <w:b/>
          <w:smallCaps/>
          <w:color w:val="auto"/>
        </w:rPr>
      </w:pPr>
      <w:r w:rsidRPr="00EB3323">
        <w:rPr>
          <w:rFonts w:asciiTheme="minorHAnsi" w:hAnsiTheme="minorHAnsi" w:cstheme="minorHAnsi"/>
          <w:b/>
          <w:smallCaps/>
          <w:color w:val="auto"/>
        </w:rPr>
        <w:t>Anyag és módszer</w:t>
      </w:r>
    </w:p>
    <w:p w14:paraId="35925A64" w14:textId="77777777" w:rsidR="00A85633" w:rsidRPr="00EB3323" w:rsidRDefault="00A85633" w:rsidP="00AE68EE">
      <w:pPr>
        <w:pStyle w:val="Default"/>
        <w:numPr>
          <w:ilvl w:val="1"/>
          <w:numId w:val="12"/>
        </w:numPr>
        <w:spacing w:line="360" w:lineRule="auto"/>
        <w:ind w:left="567"/>
        <w:rPr>
          <w:rFonts w:asciiTheme="minorHAnsi" w:hAnsiTheme="minorHAnsi" w:cstheme="minorHAnsi"/>
          <w:b/>
          <w:smallCaps/>
          <w:color w:val="auto"/>
        </w:rPr>
      </w:pPr>
      <w:r w:rsidRPr="00EB3323">
        <w:rPr>
          <w:rFonts w:asciiTheme="minorHAnsi" w:hAnsiTheme="minorHAnsi" w:cstheme="minorHAnsi"/>
          <w:b/>
          <w:smallCaps/>
          <w:color w:val="auto"/>
        </w:rPr>
        <w:t>Várható eredmények</w:t>
      </w:r>
    </w:p>
    <w:p w14:paraId="4AA281CC" w14:textId="77777777" w:rsidR="00A85633" w:rsidRPr="00EB3323" w:rsidRDefault="00A85633" w:rsidP="00AE68EE">
      <w:pPr>
        <w:pStyle w:val="Default"/>
        <w:numPr>
          <w:ilvl w:val="1"/>
          <w:numId w:val="12"/>
        </w:numPr>
        <w:spacing w:after="240" w:line="360" w:lineRule="auto"/>
        <w:ind w:left="567" w:hanging="357"/>
        <w:rPr>
          <w:rFonts w:asciiTheme="minorHAnsi" w:hAnsiTheme="minorHAnsi" w:cstheme="minorHAnsi"/>
          <w:b/>
          <w:smallCaps/>
          <w:color w:val="auto"/>
        </w:rPr>
      </w:pPr>
      <w:r w:rsidRPr="00EB3323">
        <w:rPr>
          <w:rFonts w:asciiTheme="minorHAnsi" w:hAnsiTheme="minorHAnsi" w:cstheme="minorHAnsi"/>
          <w:b/>
          <w:smallCaps/>
          <w:color w:val="auto"/>
        </w:rPr>
        <w:t>Várható eredmények hasznosulása</w:t>
      </w:r>
    </w:p>
    <w:p w14:paraId="575A5649" w14:textId="77777777" w:rsidR="00A85633" w:rsidRPr="00A85633" w:rsidRDefault="00A85633" w:rsidP="00A85633">
      <w:pPr>
        <w:rPr>
          <w:rFonts w:asciiTheme="minorHAnsi" w:hAnsiTheme="minorHAnsi" w:cstheme="minorHAnsi"/>
          <w:b/>
          <w:caps/>
        </w:rPr>
      </w:pPr>
      <w:r w:rsidRPr="00A85633">
        <w:rPr>
          <w:rFonts w:asciiTheme="minorHAnsi" w:hAnsiTheme="minorHAnsi" w:cstheme="minorHAnsi"/>
          <w:b/>
          <w:caps/>
        </w:rPr>
        <w:br w:type="page"/>
      </w:r>
      <w:r w:rsidRPr="00A85633">
        <w:rPr>
          <w:rFonts w:asciiTheme="minorHAnsi" w:hAnsiTheme="minorHAnsi" w:cstheme="minorHAnsi"/>
          <w:b/>
          <w:caps/>
          <w:color w:val="4B3029"/>
          <w:szCs w:val="24"/>
        </w:rPr>
        <w:lastRenderedPageBreak/>
        <w:t>Költségterv</w:t>
      </w:r>
    </w:p>
    <w:tbl>
      <w:tblPr>
        <w:tblW w:w="0" w:type="auto"/>
        <w:tblBorders>
          <w:top w:val="single" w:sz="12" w:space="0" w:color="4B3029"/>
          <w:left w:val="single" w:sz="12" w:space="0" w:color="4B3029"/>
          <w:bottom w:val="single" w:sz="12" w:space="0" w:color="4B3029"/>
          <w:right w:val="single" w:sz="12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4380"/>
        <w:gridCol w:w="2551"/>
      </w:tblGrid>
      <w:tr w:rsidR="00AE68EE" w:rsidRPr="00A85633" w14:paraId="28CE370F" w14:textId="77777777" w:rsidTr="006250D2">
        <w:tc>
          <w:tcPr>
            <w:tcW w:w="4380" w:type="dxa"/>
            <w:tcBorders>
              <w:top w:val="single" w:sz="12" w:space="0" w:color="4B3029"/>
              <w:bottom w:val="single" w:sz="6" w:space="0" w:color="4B3029"/>
            </w:tcBorders>
            <w:shd w:val="clear" w:color="auto" w:fill="EEECE1"/>
          </w:tcPr>
          <w:p w14:paraId="3FAD0CEE" w14:textId="1E8BC2FD" w:rsidR="00AE68EE" w:rsidRPr="00A85633" w:rsidRDefault="00AE68EE" w:rsidP="00711A4C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Tervezett költségek</w:t>
            </w:r>
          </w:p>
        </w:tc>
        <w:tc>
          <w:tcPr>
            <w:tcW w:w="2551" w:type="dxa"/>
            <w:tcBorders>
              <w:top w:val="single" w:sz="12" w:space="0" w:color="4B3029"/>
              <w:bottom w:val="single" w:sz="6" w:space="0" w:color="4B3029"/>
            </w:tcBorders>
            <w:shd w:val="clear" w:color="auto" w:fill="EEECE1"/>
          </w:tcPr>
          <w:p w14:paraId="401961EA" w14:textId="227DB5CD" w:rsidR="00AE68EE" w:rsidRPr="00A85633" w:rsidRDefault="006250D2" w:rsidP="00711A4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Összeg</w:t>
            </w:r>
          </w:p>
        </w:tc>
      </w:tr>
      <w:tr w:rsidR="00AE68EE" w:rsidRPr="00A85633" w14:paraId="211222C8" w14:textId="77777777" w:rsidTr="00992A26">
        <w:tc>
          <w:tcPr>
            <w:tcW w:w="4380" w:type="dxa"/>
            <w:tcBorders>
              <w:top w:val="single" w:sz="6" w:space="0" w:color="4B3029"/>
            </w:tcBorders>
            <w:vAlign w:val="center"/>
          </w:tcPr>
          <w:p w14:paraId="0A230741" w14:textId="46008306" w:rsidR="00AE68EE" w:rsidRPr="00A85633" w:rsidRDefault="00AE68EE" w:rsidP="00992A26">
            <w:pPr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Regisztrációs díj</w:t>
            </w:r>
          </w:p>
        </w:tc>
        <w:tc>
          <w:tcPr>
            <w:tcW w:w="2551" w:type="dxa"/>
            <w:tcBorders>
              <w:top w:val="single" w:sz="6" w:space="0" w:color="4B3029"/>
            </w:tcBorders>
            <w:vAlign w:val="center"/>
          </w:tcPr>
          <w:p w14:paraId="63D5EDD6" w14:textId="77777777" w:rsidR="00AE68EE" w:rsidRPr="00A85633" w:rsidRDefault="00AE68EE" w:rsidP="00992A26">
            <w:pPr>
              <w:pStyle w:val="Default"/>
              <w:spacing w:after="160"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E68EE" w:rsidRPr="00A85633" w14:paraId="21A8F23F" w14:textId="77777777" w:rsidTr="00992A26">
        <w:tc>
          <w:tcPr>
            <w:tcW w:w="4380" w:type="dxa"/>
            <w:vAlign w:val="center"/>
          </w:tcPr>
          <w:p w14:paraId="4FCD05AF" w14:textId="3EDB3E6A" w:rsidR="00AE68EE" w:rsidRPr="00A85633" w:rsidRDefault="00AE68EE" w:rsidP="00992A26">
            <w:pPr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Utazási költség</w:t>
            </w:r>
          </w:p>
        </w:tc>
        <w:tc>
          <w:tcPr>
            <w:tcW w:w="2551" w:type="dxa"/>
            <w:vAlign w:val="center"/>
          </w:tcPr>
          <w:p w14:paraId="2435090D" w14:textId="77777777" w:rsidR="00AE68EE" w:rsidRPr="00A85633" w:rsidRDefault="00AE68EE" w:rsidP="00992A26">
            <w:pPr>
              <w:pStyle w:val="Default"/>
              <w:spacing w:after="160"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E68EE" w:rsidRPr="00A85633" w14:paraId="6B92DE93" w14:textId="77777777" w:rsidTr="00992A26">
        <w:tc>
          <w:tcPr>
            <w:tcW w:w="4380" w:type="dxa"/>
            <w:vAlign w:val="center"/>
          </w:tcPr>
          <w:p w14:paraId="6962200B" w14:textId="345FB741" w:rsidR="00AE68EE" w:rsidRPr="00A85633" w:rsidRDefault="00AE68EE" w:rsidP="00992A26">
            <w:pPr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Szállás költség</w:t>
            </w:r>
          </w:p>
        </w:tc>
        <w:tc>
          <w:tcPr>
            <w:tcW w:w="2551" w:type="dxa"/>
            <w:vAlign w:val="center"/>
          </w:tcPr>
          <w:p w14:paraId="3D511B58" w14:textId="77777777" w:rsidR="00AE68EE" w:rsidRPr="00A85633" w:rsidRDefault="00AE68EE" w:rsidP="00992A26">
            <w:pPr>
              <w:pStyle w:val="Default"/>
              <w:spacing w:after="160"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0D2" w:rsidRPr="00A85633" w14:paraId="14418EFB" w14:textId="77777777" w:rsidTr="00992A26">
        <w:tc>
          <w:tcPr>
            <w:tcW w:w="4380" w:type="dxa"/>
            <w:vAlign w:val="center"/>
          </w:tcPr>
          <w:p w14:paraId="12EE72EC" w14:textId="77777777" w:rsidR="006250D2" w:rsidRDefault="006250D2" w:rsidP="00992A26">
            <w:pPr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BB809A" w14:textId="77777777" w:rsidR="006250D2" w:rsidRPr="00A85633" w:rsidRDefault="006250D2" w:rsidP="00992A26">
            <w:pPr>
              <w:pStyle w:val="Default"/>
              <w:spacing w:after="160"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0D2" w:rsidRPr="00A85633" w14:paraId="1B21FBCB" w14:textId="77777777" w:rsidTr="00992A26">
        <w:tc>
          <w:tcPr>
            <w:tcW w:w="4380" w:type="dxa"/>
            <w:vAlign w:val="center"/>
          </w:tcPr>
          <w:p w14:paraId="76F33259" w14:textId="77777777" w:rsidR="006250D2" w:rsidRDefault="006250D2" w:rsidP="00992A26">
            <w:pPr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DF7F42" w14:textId="77777777" w:rsidR="006250D2" w:rsidRPr="00A85633" w:rsidRDefault="006250D2" w:rsidP="00992A26">
            <w:pPr>
              <w:pStyle w:val="Default"/>
              <w:spacing w:after="160"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E68EE" w:rsidRPr="00A85633" w14:paraId="6F8D8A87" w14:textId="77777777" w:rsidTr="006250D2">
        <w:tc>
          <w:tcPr>
            <w:tcW w:w="4380" w:type="dxa"/>
            <w:tcBorders>
              <w:bottom w:val="single" w:sz="4" w:space="0" w:color="4B3029"/>
            </w:tcBorders>
            <w:shd w:val="clear" w:color="auto" w:fill="EEECE1"/>
          </w:tcPr>
          <w:p w14:paraId="7C71A4E9" w14:textId="2A0B6F33" w:rsidR="00AE68EE" w:rsidRPr="00A85633" w:rsidRDefault="00AE68EE" w:rsidP="00711A4C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Összesen</w:t>
            </w:r>
          </w:p>
        </w:tc>
        <w:tc>
          <w:tcPr>
            <w:tcW w:w="2551" w:type="dxa"/>
            <w:tcBorders>
              <w:bottom w:val="single" w:sz="4" w:space="0" w:color="4B3029"/>
            </w:tcBorders>
            <w:shd w:val="clear" w:color="auto" w:fill="EEECE1"/>
          </w:tcPr>
          <w:p w14:paraId="5E7CA9DE" w14:textId="3A48A1F6" w:rsidR="00AE68EE" w:rsidRPr="00A85633" w:rsidRDefault="00AE68EE" w:rsidP="00711A4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5B8531D0" w14:textId="69DB02C1" w:rsidR="00A7211B" w:rsidRPr="00A85633" w:rsidRDefault="00A7211B" w:rsidP="00976096">
      <w:pPr>
        <w:tabs>
          <w:tab w:val="center" w:pos="6804"/>
        </w:tabs>
        <w:spacing w:line="240" w:lineRule="auto"/>
        <w:jc w:val="left"/>
        <w:rPr>
          <w:rFonts w:asciiTheme="minorHAnsi" w:hAnsiTheme="minorHAnsi" w:cstheme="minorHAnsi"/>
        </w:rPr>
      </w:pPr>
    </w:p>
    <w:sectPr w:rsidR="00A7211B" w:rsidRPr="00A85633" w:rsidSect="000C54C8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A5E3" w14:textId="77777777" w:rsidR="00107D82" w:rsidRDefault="00107D82" w:rsidP="00275265">
      <w:pPr>
        <w:spacing w:after="0" w:line="240" w:lineRule="auto"/>
      </w:pPr>
      <w:r>
        <w:separator/>
      </w:r>
    </w:p>
  </w:endnote>
  <w:endnote w:type="continuationSeparator" w:id="0">
    <w:p w14:paraId="768B675A" w14:textId="77777777" w:rsidR="00107D82" w:rsidRDefault="00107D82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B9E" w14:textId="77777777" w:rsidR="00107D82" w:rsidRDefault="00107D82" w:rsidP="00275265">
      <w:pPr>
        <w:spacing w:after="0" w:line="240" w:lineRule="auto"/>
      </w:pPr>
      <w:r>
        <w:separator/>
      </w:r>
    </w:p>
  </w:footnote>
  <w:footnote w:type="continuationSeparator" w:id="0">
    <w:p w14:paraId="7C965C1B" w14:textId="77777777" w:rsidR="00107D82" w:rsidRDefault="00107D82" w:rsidP="002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E0DF" w14:textId="1D298ABB" w:rsidR="00F321B7" w:rsidRDefault="00F321B7">
    <w:pPr>
      <w:pStyle w:val="lfej"/>
    </w:pPr>
    <w:r>
      <w:rPr>
        <w:rFonts w:eastAsia="FreeSerifBold" w:cs="Times New Roman"/>
        <w:b/>
        <w:bCs/>
        <w:noProof/>
        <w:color w:val="664238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6B6F85" wp14:editId="672071E3">
              <wp:simplePos x="0" y="0"/>
              <wp:positionH relativeFrom="page">
                <wp:posOffset>-50800</wp:posOffset>
              </wp:positionH>
              <wp:positionV relativeFrom="paragraph">
                <wp:posOffset>-487680</wp:posOffset>
              </wp:positionV>
              <wp:extent cx="7650480" cy="10718800"/>
              <wp:effectExtent l="0" t="0" r="26670" b="25400"/>
              <wp:wrapNone/>
              <wp:docPr id="5" name="L al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480" cy="10718800"/>
                      </a:xfrm>
                      <a:prstGeom prst="corner">
                        <a:avLst>
                          <a:gd name="adj1" fmla="val 4303"/>
                          <a:gd name="adj2" fmla="val 4937"/>
                        </a:avLst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9E131" id="L alak 5" o:spid="_x0000_s1026" style="position:absolute;margin-left:-4pt;margin-top:-38.4pt;width:602.4pt;height:8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650480,1071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" path="m,l377704,r,10389600l7650480,10389600r,329200l,10718800,,xe" fillcolor="#eeece1 [3214]" strokecolor="#c4bc96 [2414]">
              <v:stroke dashstyle="1 1" joinstyle="miter"/>
              <v:path arrowok="t" o:connecttype="custom" o:connectlocs="0,0;377704,0;377704,10389600;7650480,10389600;7650480,10718800;0,10718800;0,0" o:connectangles="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C08"/>
    <w:multiLevelType w:val="multilevel"/>
    <w:tmpl w:val="8C1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9F6"/>
    <w:multiLevelType w:val="hybridMultilevel"/>
    <w:tmpl w:val="31F257B6"/>
    <w:lvl w:ilvl="0" w:tplc="F8A69C58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6E0E"/>
    <w:multiLevelType w:val="hybridMultilevel"/>
    <w:tmpl w:val="D1A8B0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501">
    <w:abstractNumId w:val="0"/>
  </w:num>
  <w:num w:numId="2" w16cid:durableId="193156126">
    <w:abstractNumId w:val="9"/>
  </w:num>
  <w:num w:numId="3" w16cid:durableId="274487287">
    <w:abstractNumId w:val="10"/>
  </w:num>
  <w:num w:numId="4" w16cid:durableId="1304311735">
    <w:abstractNumId w:val="11"/>
  </w:num>
  <w:num w:numId="5" w16cid:durableId="1790708069">
    <w:abstractNumId w:val="1"/>
  </w:num>
  <w:num w:numId="6" w16cid:durableId="1094210730">
    <w:abstractNumId w:val="5"/>
  </w:num>
  <w:num w:numId="7" w16cid:durableId="1084491088">
    <w:abstractNumId w:val="7"/>
  </w:num>
  <w:num w:numId="8" w16cid:durableId="410780619">
    <w:abstractNumId w:val="4"/>
  </w:num>
  <w:num w:numId="9" w16cid:durableId="27924462">
    <w:abstractNumId w:val="2"/>
  </w:num>
  <w:num w:numId="10" w16cid:durableId="1613704489">
    <w:abstractNumId w:val="6"/>
  </w:num>
  <w:num w:numId="11" w16cid:durableId="1715694848">
    <w:abstractNumId w:val="8"/>
  </w:num>
  <w:num w:numId="12" w16cid:durableId="170914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0B"/>
    <w:rsid w:val="00005246"/>
    <w:rsid w:val="00061A8E"/>
    <w:rsid w:val="00086CBE"/>
    <w:rsid w:val="0009477F"/>
    <w:rsid w:val="000A69DB"/>
    <w:rsid w:val="000C54C8"/>
    <w:rsid w:val="000E3C0A"/>
    <w:rsid w:val="00107D82"/>
    <w:rsid w:val="00113D06"/>
    <w:rsid w:val="0014318D"/>
    <w:rsid w:val="00163855"/>
    <w:rsid w:val="0016586D"/>
    <w:rsid w:val="00190F4D"/>
    <w:rsid w:val="001B0976"/>
    <w:rsid w:val="001B2C84"/>
    <w:rsid w:val="002232E9"/>
    <w:rsid w:val="00225776"/>
    <w:rsid w:val="00230738"/>
    <w:rsid w:val="00242D94"/>
    <w:rsid w:val="00275265"/>
    <w:rsid w:val="00285560"/>
    <w:rsid w:val="002953E0"/>
    <w:rsid w:val="002B24A3"/>
    <w:rsid w:val="002F1F71"/>
    <w:rsid w:val="002F5E3C"/>
    <w:rsid w:val="00302BD8"/>
    <w:rsid w:val="003072CB"/>
    <w:rsid w:val="003522B4"/>
    <w:rsid w:val="003852C8"/>
    <w:rsid w:val="00386083"/>
    <w:rsid w:val="00394F58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B675A"/>
    <w:rsid w:val="004C08CC"/>
    <w:rsid w:val="004D066B"/>
    <w:rsid w:val="00523272"/>
    <w:rsid w:val="00531044"/>
    <w:rsid w:val="00590CE4"/>
    <w:rsid w:val="005940FE"/>
    <w:rsid w:val="005A5CEA"/>
    <w:rsid w:val="005C6BF5"/>
    <w:rsid w:val="005C7371"/>
    <w:rsid w:val="006067B6"/>
    <w:rsid w:val="006250D2"/>
    <w:rsid w:val="00645247"/>
    <w:rsid w:val="00663C06"/>
    <w:rsid w:val="006D03E0"/>
    <w:rsid w:val="006D6675"/>
    <w:rsid w:val="006D7981"/>
    <w:rsid w:val="0070188E"/>
    <w:rsid w:val="00720781"/>
    <w:rsid w:val="00721BEA"/>
    <w:rsid w:val="007246C5"/>
    <w:rsid w:val="0076186E"/>
    <w:rsid w:val="0078669B"/>
    <w:rsid w:val="00791F2A"/>
    <w:rsid w:val="007A0C36"/>
    <w:rsid w:val="007A1D6F"/>
    <w:rsid w:val="007B2A19"/>
    <w:rsid w:val="007E6BAA"/>
    <w:rsid w:val="007F3207"/>
    <w:rsid w:val="007F782E"/>
    <w:rsid w:val="0080100B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D1CF9"/>
    <w:rsid w:val="008F05F5"/>
    <w:rsid w:val="009027F5"/>
    <w:rsid w:val="0092052D"/>
    <w:rsid w:val="00923367"/>
    <w:rsid w:val="0093696E"/>
    <w:rsid w:val="00956D0E"/>
    <w:rsid w:val="00976096"/>
    <w:rsid w:val="009825A5"/>
    <w:rsid w:val="00982835"/>
    <w:rsid w:val="00983829"/>
    <w:rsid w:val="00992A26"/>
    <w:rsid w:val="0099581F"/>
    <w:rsid w:val="009C4ABD"/>
    <w:rsid w:val="009F0DA9"/>
    <w:rsid w:val="00A0448D"/>
    <w:rsid w:val="00A23476"/>
    <w:rsid w:val="00A43510"/>
    <w:rsid w:val="00A531A8"/>
    <w:rsid w:val="00A61A60"/>
    <w:rsid w:val="00A7211B"/>
    <w:rsid w:val="00A805C6"/>
    <w:rsid w:val="00A85633"/>
    <w:rsid w:val="00AB3C16"/>
    <w:rsid w:val="00AE68EE"/>
    <w:rsid w:val="00B25A8B"/>
    <w:rsid w:val="00B30E4B"/>
    <w:rsid w:val="00B33814"/>
    <w:rsid w:val="00B531A7"/>
    <w:rsid w:val="00B71E1F"/>
    <w:rsid w:val="00B77D22"/>
    <w:rsid w:val="00BA3D00"/>
    <w:rsid w:val="00C0220A"/>
    <w:rsid w:val="00C1499C"/>
    <w:rsid w:val="00C317E2"/>
    <w:rsid w:val="00C35392"/>
    <w:rsid w:val="00C65394"/>
    <w:rsid w:val="00C75B22"/>
    <w:rsid w:val="00C7777E"/>
    <w:rsid w:val="00CE061F"/>
    <w:rsid w:val="00D14767"/>
    <w:rsid w:val="00D27ED2"/>
    <w:rsid w:val="00D470C4"/>
    <w:rsid w:val="00D551F0"/>
    <w:rsid w:val="00D566BC"/>
    <w:rsid w:val="00D63C87"/>
    <w:rsid w:val="00D8590D"/>
    <w:rsid w:val="00DA7F5E"/>
    <w:rsid w:val="00DB2138"/>
    <w:rsid w:val="00DC1EC8"/>
    <w:rsid w:val="00DC249A"/>
    <w:rsid w:val="00DE2A8F"/>
    <w:rsid w:val="00DE362D"/>
    <w:rsid w:val="00DF1307"/>
    <w:rsid w:val="00E24156"/>
    <w:rsid w:val="00E45139"/>
    <w:rsid w:val="00E92C4F"/>
    <w:rsid w:val="00EB3323"/>
    <w:rsid w:val="00EC2B2C"/>
    <w:rsid w:val="00EE44CB"/>
    <w:rsid w:val="00EF5562"/>
    <w:rsid w:val="00F01374"/>
    <w:rsid w:val="00F14A70"/>
    <w:rsid w:val="00F321B7"/>
    <w:rsid w:val="00F42C43"/>
    <w:rsid w:val="00F6069D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856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Dorottya Gaál</cp:lastModifiedBy>
  <cp:revision>14</cp:revision>
  <cp:lastPrinted>2023-02-08T12:24:00Z</cp:lastPrinted>
  <dcterms:created xsi:type="dcterms:W3CDTF">2023-02-20T12:20:00Z</dcterms:created>
  <dcterms:modified xsi:type="dcterms:W3CDTF">2023-03-03T08:41:00Z</dcterms:modified>
</cp:coreProperties>
</file>